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двадцать </w:t>
      </w:r>
      <w:r w:rsidR="001122C6">
        <w:rPr>
          <w:szCs w:val="28"/>
        </w:rPr>
        <w:t>шесто</w:t>
      </w:r>
      <w:r w:rsidR="00C637BA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6127AE" w:rsidRDefault="006127AE" w:rsidP="00DB34A1">
            <w:pPr>
              <w:jc w:val="right"/>
              <w:rPr>
                <w:szCs w:val="28"/>
              </w:rPr>
            </w:pPr>
          </w:p>
          <w:p w:rsidR="00191CE2" w:rsidRPr="00DB34A1" w:rsidRDefault="00925CBE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22C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1122C6">
              <w:rPr>
                <w:szCs w:val="28"/>
              </w:rPr>
              <w:t>сентября</w:t>
            </w:r>
            <w:r w:rsidR="00995684">
              <w:rPr>
                <w:szCs w:val="28"/>
              </w:rPr>
              <w:t xml:space="preserve"> 2019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175944" w:rsidRDefault="00175944">
      <w:pPr>
        <w:ind w:right="-370"/>
        <w:jc w:val="right"/>
        <w:rPr>
          <w:sz w:val="27"/>
          <w:szCs w:val="27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85"/>
        <w:gridCol w:w="1525"/>
        <w:gridCol w:w="5353"/>
        <w:gridCol w:w="5562"/>
        <w:gridCol w:w="2268"/>
      </w:tblGrid>
      <w:tr w:rsidR="00A3606A" w:rsidTr="00A3606A">
        <w:trPr>
          <w:tblHeader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6A" w:rsidRPr="006127AE" w:rsidRDefault="00C3595A" w:rsidP="00C3595A">
            <w:pPr>
              <w:pStyle w:val="1"/>
              <w:ind w:left="0" w:firstLine="0"/>
              <w:rPr>
                <w:szCs w:val="28"/>
              </w:rPr>
            </w:pPr>
            <w:r w:rsidRPr="005D34D4">
              <w:rPr>
                <w:sz w:val="26"/>
                <w:szCs w:val="26"/>
              </w:rPr>
              <w:t>Принятое решение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A3606A" w:rsidRPr="006127AE" w:rsidRDefault="00A3606A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A3606A" w:rsidRPr="006B634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B6344" w:rsidRDefault="00A3606A" w:rsidP="00F564E5">
            <w:pPr>
              <w:jc w:val="center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>1а.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6B6344" w:rsidRDefault="00C3595A" w:rsidP="00C3595A">
            <w:pPr>
              <w:rPr>
                <w:b/>
                <w:sz w:val="26"/>
                <w:szCs w:val="26"/>
              </w:rPr>
            </w:pPr>
            <w:r w:rsidRPr="006B6344">
              <w:rPr>
                <w:b/>
                <w:sz w:val="26"/>
                <w:szCs w:val="26"/>
              </w:rPr>
              <w:t>Полномочия прекращены.</w:t>
            </w:r>
          </w:p>
          <w:p w:rsidR="00A3606A" w:rsidRPr="006B6344" w:rsidRDefault="00C3595A" w:rsidP="00F564E5">
            <w:pPr>
              <w:jc w:val="both"/>
              <w:rPr>
                <w:b/>
                <w:sz w:val="26"/>
                <w:szCs w:val="26"/>
              </w:rPr>
            </w:pPr>
            <w:r w:rsidRPr="006B6344">
              <w:rPr>
                <w:b/>
                <w:sz w:val="26"/>
                <w:szCs w:val="26"/>
              </w:rPr>
              <w:t>П</w:t>
            </w:r>
            <w:r w:rsidR="00A3606A" w:rsidRPr="006B6344">
              <w:rPr>
                <w:b/>
                <w:sz w:val="26"/>
                <w:szCs w:val="26"/>
              </w:rPr>
              <w:t>ринятое решение будет оформлено постановлением</w:t>
            </w:r>
          </w:p>
          <w:p w:rsidR="0048714F" w:rsidRPr="006B6344" w:rsidRDefault="0048714F" w:rsidP="00F564E5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B6344" w:rsidRDefault="00A3606A" w:rsidP="00F564E5">
            <w:pPr>
              <w:jc w:val="both"/>
              <w:rPr>
                <w:b/>
                <w:bCs/>
                <w:szCs w:val="28"/>
              </w:rPr>
            </w:pPr>
            <w:r w:rsidRPr="006B6344">
              <w:rPr>
                <w:b/>
                <w:szCs w:val="28"/>
              </w:rPr>
              <w:t>О досрочном прекращении полномочий депутата Законодательного Собрания Оренбургской области шестого созыва от областного избирательного округа Камалова Р.В.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6B6344" w:rsidRDefault="00C97086" w:rsidP="00F564E5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6B6344">
              <w:rPr>
                <w:b/>
                <w:szCs w:val="28"/>
              </w:rPr>
              <w:t>Докл</w:t>
            </w:r>
            <w:proofErr w:type="spellEnd"/>
            <w:r w:rsidRPr="006B6344">
              <w:rPr>
                <w:b/>
                <w:szCs w:val="28"/>
              </w:rPr>
              <w:t>.:</w:t>
            </w:r>
            <w:proofErr w:type="gramEnd"/>
            <w:r w:rsidRPr="006B6344">
              <w:rPr>
                <w:b/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6B6344" w:rsidRDefault="00A3606A" w:rsidP="00F564E5">
            <w:pPr>
              <w:rPr>
                <w:b/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2B3E10" w:rsidRDefault="00A3606A" w:rsidP="00F564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606A" w:rsidRPr="002B3E10" w:rsidRDefault="00A3606A" w:rsidP="00F564E5">
            <w:pPr>
              <w:jc w:val="center"/>
              <w:rPr>
                <w:szCs w:val="28"/>
              </w:rPr>
            </w:pPr>
          </w:p>
          <w:p w:rsidR="00A3606A" w:rsidRPr="002B3E10" w:rsidRDefault="00A3606A" w:rsidP="00F564E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163D0" w:rsidRDefault="00C3595A" w:rsidP="00C3595A">
            <w:pPr>
              <w:jc w:val="both"/>
              <w:rPr>
                <w:sz w:val="26"/>
                <w:szCs w:val="26"/>
              </w:rPr>
            </w:pPr>
            <w:r w:rsidRPr="001163D0">
              <w:rPr>
                <w:sz w:val="26"/>
                <w:szCs w:val="26"/>
              </w:rPr>
              <w:t xml:space="preserve">Принято </w:t>
            </w:r>
          </w:p>
          <w:p w:rsidR="00C3595A" w:rsidRPr="001163D0" w:rsidRDefault="00C3595A" w:rsidP="00C3595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1163D0">
              <w:rPr>
                <w:sz w:val="26"/>
                <w:szCs w:val="26"/>
              </w:rPr>
              <w:t>в целом</w:t>
            </w:r>
          </w:p>
          <w:p w:rsidR="00A3606A" w:rsidRPr="002B3E10" w:rsidRDefault="00A3606A" w:rsidP="00F564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2B3E10" w:rsidRDefault="00A3606A" w:rsidP="00F564E5">
            <w:pPr>
              <w:jc w:val="both"/>
              <w:rPr>
                <w:bCs/>
                <w:szCs w:val="28"/>
              </w:rPr>
            </w:pPr>
            <w:r w:rsidRPr="002B3E10">
              <w:rPr>
                <w:bCs/>
                <w:szCs w:val="28"/>
              </w:rPr>
              <w:t xml:space="preserve">О проекте постановления Законодательного Собрания Оренбургской области </w:t>
            </w:r>
            <w:r>
              <w:rPr>
                <w:bCs/>
                <w:szCs w:val="28"/>
              </w:rPr>
              <w:t xml:space="preserve">            </w:t>
            </w:r>
            <w:proofErr w:type="gramStart"/>
            <w:r>
              <w:rPr>
                <w:bCs/>
                <w:szCs w:val="28"/>
              </w:rPr>
              <w:t xml:space="preserve">   </w:t>
            </w:r>
            <w:r w:rsidRPr="002B3E10">
              <w:rPr>
                <w:bCs/>
                <w:szCs w:val="28"/>
              </w:rPr>
              <w:t>«</w:t>
            </w:r>
            <w:proofErr w:type="gramEnd"/>
            <w:r w:rsidRPr="002B3E10">
              <w:rPr>
                <w:bCs/>
                <w:szCs w:val="28"/>
              </w:rPr>
              <w:t>О назначении мировыми судьями Оренбургской области»</w:t>
            </w:r>
          </w:p>
          <w:p w:rsidR="00A3606A" w:rsidRDefault="00A3606A" w:rsidP="008D1E4A">
            <w:pPr>
              <w:ind w:right="72"/>
              <w:jc w:val="both"/>
              <w:rPr>
                <w:szCs w:val="28"/>
              </w:rPr>
            </w:pPr>
            <w:r w:rsidRPr="002B3E10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123/3950-19 от 29.07.2019</w:t>
            </w:r>
            <w:r w:rsidRPr="00BF71AA">
              <w:rPr>
                <w:szCs w:val="28"/>
              </w:rPr>
              <w:t>)</w:t>
            </w:r>
          </w:p>
          <w:p w:rsidR="00A3606A" w:rsidRDefault="00A3606A" w:rsidP="008D1E4A">
            <w:pPr>
              <w:ind w:right="72"/>
              <w:jc w:val="both"/>
              <w:rPr>
                <w:szCs w:val="28"/>
              </w:rPr>
            </w:pPr>
          </w:p>
          <w:p w:rsidR="0048714F" w:rsidRPr="002B3E10" w:rsidRDefault="0048714F" w:rsidP="008D1E4A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F564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областной суд</w:t>
            </w:r>
          </w:p>
          <w:p w:rsidR="00A3606A" w:rsidRPr="007E0787" w:rsidRDefault="00A3606A" w:rsidP="00C3595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C3595A">
              <w:rPr>
                <w:szCs w:val="28"/>
              </w:rPr>
              <w:t>Кужабаев</w:t>
            </w:r>
            <w:proofErr w:type="spellEnd"/>
            <w:r w:rsidR="00C3595A">
              <w:rPr>
                <w:szCs w:val="28"/>
              </w:rPr>
              <w:t xml:space="preserve"> Мурат </w:t>
            </w:r>
            <w:proofErr w:type="spellStart"/>
            <w:r w:rsidR="00C3595A">
              <w:rPr>
                <w:szCs w:val="28"/>
              </w:rPr>
              <w:t>Даньярович</w:t>
            </w:r>
            <w:proofErr w:type="spellEnd"/>
            <w:r w:rsidR="00C359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C3595A">
              <w:rPr>
                <w:szCs w:val="28"/>
              </w:rPr>
              <w:t xml:space="preserve">исполняющий обязанности </w:t>
            </w:r>
            <w:r>
              <w:rPr>
                <w:szCs w:val="28"/>
              </w:rPr>
              <w:t>председател</w:t>
            </w:r>
            <w:r w:rsidR="00C3595A">
              <w:rPr>
                <w:szCs w:val="28"/>
              </w:rPr>
              <w:t>я</w:t>
            </w:r>
            <w:r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7E0787" w:rsidRDefault="00A3606A" w:rsidP="00F564E5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Default="00C3595A" w:rsidP="00C63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Принимается.</w:t>
            </w:r>
          </w:p>
          <w:p w:rsidR="00A3606A" w:rsidRDefault="00C3595A" w:rsidP="00C637BA">
            <w:pPr>
              <w:jc w:val="both"/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П</w:t>
            </w:r>
            <w:r w:rsidR="00A3606A">
              <w:rPr>
                <w:sz w:val="26"/>
                <w:szCs w:val="26"/>
              </w:rPr>
              <w:t>ринятое 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637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 утверждении члена Общественной            палаты Оренбургской области</w:t>
            </w:r>
          </w:p>
          <w:p w:rsidR="00A3606A" w:rsidRDefault="00A3606A" w:rsidP="00C637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(23-01/4394 от 22.08.2019)</w:t>
            </w:r>
          </w:p>
          <w:p w:rsidR="00A3606A" w:rsidRDefault="00A3606A" w:rsidP="00C637BA">
            <w:pPr>
              <w:jc w:val="both"/>
              <w:rPr>
                <w:bCs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080985" w:rsidRDefault="00A3606A" w:rsidP="0055514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</w:t>
            </w:r>
            <w:r w:rsidRPr="00201A9E">
              <w:rPr>
                <w:szCs w:val="28"/>
              </w:rPr>
              <w:t>комитет Законодательного Собрания области по  делам  национальностей, общественных объединений и религиозных организаций</w:t>
            </w:r>
            <w:r w:rsidRPr="00080985">
              <w:rPr>
                <w:szCs w:val="28"/>
              </w:rPr>
              <w:t xml:space="preserve"> </w:t>
            </w:r>
          </w:p>
          <w:p w:rsidR="00A3606A" w:rsidRPr="007E0787" w:rsidRDefault="00A3606A" w:rsidP="008D1E4A">
            <w:pPr>
              <w:jc w:val="both"/>
              <w:rPr>
                <w:szCs w:val="28"/>
              </w:rPr>
            </w:pPr>
            <w:proofErr w:type="spell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 xml:space="preserve">.: </w:t>
            </w:r>
            <w:r>
              <w:rPr>
                <w:szCs w:val="28"/>
              </w:rPr>
              <w:t>Фролов Владимир Иванович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7E0787" w:rsidRDefault="00A3606A" w:rsidP="00555141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A3606A" w:rsidRDefault="00A3606A" w:rsidP="00AF227A">
            <w:pPr>
              <w:jc w:val="center"/>
              <w:rPr>
                <w:szCs w:val="28"/>
              </w:rPr>
            </w:pPr>
          </w:p>
          <w:p w:rsidR="00A3606A" w:rsidRDefault="00A3606A" w:rsidP="00AF227A">
            <w:pPr>
              <w:jc w:val="center"/>
              <w:rPr>
                <w:szCs w:val="28"/>
              </w:rPr>
            </w:pPr>
          </w:p>
          <w:p w:rsidR="00A3606A" w:rsidRDefault="00A3606A" w:rsidP="00AF227A">
            <w:pPr>
              <w:jc w:val="center"/>
              <w:rPr>
                <w:szCs w:val="28"/>
              </w:rPr>
            </w:pPr>
          </w:p>
          <w:p w:rsidR="00A3606A" w:rsidRDefault="00A3606A" w:rsidP="00AF227A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A26E23" w:rsidRDefault="00C3595A" w:rsidP="00C3595A">
            <w:pPr>
              <w:jc w:val="both"/>
              <w:rPr>
                <w:bCs/>
                <w:szCs w:val="28"/>
              </w:rPr>
            </w:pPr>
            <w:r w:rsidRPr="00A26E23">
              <w:rPr>
                <w:bCs/>
                <w:szCs w:val="28"/>
              </w:rPr>
              <w:t xml:space="preserve">Принят </w:t>
            </w:r>
          </w:p>
          <w:p w:rsidR="00C3595A" w:rsidRPr="00A26E23" w:rsidRDefault="00C3595A" w:rsidP="00C3595A">
            <w:pPr>
              <w:jc w:val="both"/>
              <w:rPr>
                <w:bCs/>
                <w:szCs w:val="28"/>
              </w:rPr>
            </w:pPr>
            <w:r w:rsidRPr="00A26E23">
              <w:rPr>
                <w:bCs/>
                <w:szCs w:val="28"/>
              </w:rPr>
              <w:t xml:space="preserve">во втором </w:t>
            </w:r>
          </w:p>
          <w:p w:rsidR="00A3606A" w:rsidRDefault="00C3595A" w:rsidP="00C3595A">
            <w:pPr>
              <w:jc w:val="both"/>
              <w:rPr>
                <w:szCs w:val="28"/>
              </w:rPr>
            </w:pPr>
            <w:r w:rsidRPr="00A26E23">
              <w:rPr>
                <w:bCs/>
                <w:szCs w:val="28"/>
              </w:rPr>
              <w:t>чтении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изменения в Закон Оренбургской области «О порядке управления находящимися в государственной собственности Оренбургской области акциями (долями, паями) хозяйственных обществ и использования специального права Оренбургской области на участие в управлении                   акционерными обществами («золотой             акции»)» № </w:t>
            </w:r>
            <w:r w:rsidRPr="00113CA5">
              <w:rPr>
                <w:szCs w:val="28"/>
              </w:rPr>
              <w:t>73/2446-19</w:t>
            </w:r>
            <w:r>
              <w:rPr>
                <w:szCs w:val="28"/>
              </w:rPr>
              <w:t xml:space="preserve"> </w:t>
            </w:r>
          </w:p>
          <w:p w:rsidR="00A3606A" w:rsidRDefault="00A3606A" w:rsidP="00AF227A">
            <w:pPr>
              <w:jc w:val="both"/>
              <w:rPr>
                <w:i/>
                <w:szCs w:val="28"/>
              </w:rPr>
            </w:pPr>
            <w:r w:rsidRPr="004C018F">
              <w:rPr>
                <w:i/>
                <w:szCs w:val="28"/>
              </w:rPr>
              <w:t>(второе чтение, в первом чтении принят 19 июня 2019 года)</w:t>
            </w:r>
          </w:p>
          <w:p w:rsidR="00A3606A" w:rsidRDefault="00A3606A" w:rsidP="00AF227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(23-01/4669 от 11.09.2019)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</w:t>
            </w:r>
            <w:r>
              <w:rPr>
                <w:szCs w:val="28"/>
              </w:rPr>
              <w:t>есен</w:t>
            </w:r>
            <w:r w:rsidRPr="007E0787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временно исполняющим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комитетом </w:t>
            </w:r>
            <w:r w:rsidRPr="008A6247">
              <w:rPr>
                <w:szCs w:val="28"/>
              </w:rPr>
              <w:t>Законодательного Собрания области 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  <w:proofErr w:type="spell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 xml:space="preserve">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A26E23" w:rsidRDefault="00C3595A" w:rsidP="00C3595A">
            <w:pPr>
              <w:jc w:val="both"/>
              <w:rPr>
                <w:bCs/>
                <w:szCs w:val="28"/>
              </w:rPr>
            </w:pPr>
            <w:r w:rsidRPr="00A26E23">
              <w:rPr>
                <w:bCs/>
                <w:szCs w:val="28"/>
              </w:rPr>
              <w:t xml:space="preserve">Принят </w:t>
            </w:r>
          </w:p>
          <w:p w:rsidR="00C3595A" w:rsidRPr="00A26E23" w:rsidRDefault="00C3595A" w:rsidP="00C3595A">
            <w:pPr>
              <w:jc w:val="both"/>
              <w:rPr>
                <w:bCs/>
                <w:szCs w:val="28"/>
              </w:rPr>
            </w:pPr>
            <w:r w:rsidRPr="00A26E23">
              <w:rPr>
                <w:bCs/>
                <w:szCs w:val="28"/>
              </w:rPr>
              <w:t xml:space="preserve">во втором </w:t>
            </w:r>
          </w:p>
          <w:p w:rsidR="00A3606A" w:rsidRPr="001644B1" w:rsidRDefault="00C3595A" w:rsidP="00C3595A">
            <w:pPr>
              <w:jc w:val="both"/>
              <w:rPr>
                <w:szCs w:val="28"/>
              </w:rPr>
            </w:pPr>
            <w:r w:rsidRPr="00A26E23">
              <w:rPr>
                <w:bCs/>
                <w:szCs w:val="28"/>
              </w:rPr>
              <w:t>чтении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804D86">
            <w:pPr>
              <w:jc w:val="both"/>
              <w:rPr>
                <w:b/>
                <w:szCs w:val="28"/>
              </w:rPr>
            </w:pPr>
            <w:r w:rsidRPr="001644B1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1644B1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1644B1">
              <w:rPr>
                <w:szCs w:val="28"/>
              </w:rPr>
              <w:t xml:space="preserve"> Оренбургской области «О внесении изменений в Закон Оренбургской области «Об </w:t>
            </w:r>
            <w:r>
              <w:rPr>
                <w:szCs w:val="28"/>
              </w:rPr>
              <w:t>организации регулярных           перевозок пассажиров и багажа автомобильным транспортом</w:t>
            </w:r>
            <w:r w:rsidRPr="001644B1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Pr="001644B1">
              <w:rPr>
                <w:szCs w:val="28"/>
              </w:rPr>
              <w:t>Оренбургской области»</w:t>
            </w:r>
            <w:r>
              <w:rPr>
                <w:szCs w:val="28"/>
              </w:rPr>
              <w:t xml:space="preserve"> № </w:t>
            </w:r>
            <w:r w:rsidRPr="00AD130D">
              <w:rPr>
                <w:szCs w:val="28"/>
              </w:rPr>
              <w:t>231/7192-18</w:t>
            </w:r>
            <w:r w:rsidRPr="005B4010">
              <w:rPr>
                <w:b/>
                <w:szCs w:val="28"/>
              </w:rPr>
              <w:t xml:space="preserve"> </w:t>
            </w:r>
          </w:p>
          <w:p w:rsidR="00A3606A" w:rsidRDefault="00A3606A" w:rsidP="00AD130D">
            <w:pPr>
              <w:jc w:val="both"/>
              <w:rPr>
                <w:i/>
                <w:szCs w:val="28"/>
              </w:rPr>
            </w:pPr>
            <w:r w:rsidRPr="004C018F">
              <w:rPr>
                <w:i/>
                <w:szCs w:val="28"/>
              </w:rPr>
              <w:t xml:space="preserve">(второе чтение, в первом чтении принят </w:t>
            </w:r>
            <w:r>
              <w:rPr>
                <w:i/>
                <w:szCs w:val="28"/>
              </w:rPr>
              <w:t>27 февраля</w:t>
            </w:r>
            <w:r w:rsidRPr="004C018F">
              <w:rPr>
                <w:i/>
                <w:szCs w:val="28"/>
              </w:rPr>
              <w:t xml:space="preserve"> 2019 года)</w:t>
            </w:r>
          </w:p>
          <w:p w:rsidR="00A3606A" w:rsidRDefault="00A3606A" w:rsidP="00AD13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(23-01/1765 от 04.04.2019)</w:t>
            </w:r>
          </w:p>
          <w:p w:rsidR="00A3606A" w:rsidRDefault="00A3606A" w:rsidP="004C018F">
            <w:pPr>
              <w:jc w:val="both"/>
              <w:rPr>
                <w:szCs w:val="28"/>
              </w:rPr>
            </w:pPr>
          </w:p>
          <w:p w:rsidR="00A3606A" w:rsidRDefault="00A3606A" w:rsidP="004C018F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C17716" w:rsidRDefault="00A3606A" w:rsidP="005551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 и 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C17716">
              <w:rPr>
                <w:szCs w:val="28"/>
              </w:rPr>
              <w:t xml:space="preserve"> Законодательного Собрания области по экономической политике, промышленности и предпринимательству</w:t>
            </w:r>
          </w:p>
          <w:p w:rsidR="00A3606A" w:rsidRPr="00C17716" w:rsidRDefault="00A3606A" w:rsidP="00555141">
            <w:pPr>
              <w:jc w:val="both"/>
              <w:rPr>
                <w:szCs w:val="28"/>
              </w:rPr>
            </w:pPr>
            <w:proofErr w:type="spell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 Аникеев Андрей Анатольевич – председатель комитета Законодательного Собрания области по экономической политике, промышленности и предпринимательству</w:t>
            </w:r>
          </w:p>
          <w:p w:rsidR="00A3606A" w:rsidRPr="00C17716" w:rsidRDefault="00A3606A" w:rsidP="00555141">
            <w:pPr>
              <w:jc w:val="both"/>
              <w:rPr>
                <w:szCs w:val="28"/>
              </w:rPr>
            </w:pPr>
          </w:p>
          <w:p w:rsidR="00A3606A" w:rsidRPr="00C17716" w:rsidRDefault="00A3606A" w:rsidP="0055514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C17716" w:rsidRDefault="00A3606A" w:rsidP="00555141">
            <w:pPr>
              <w:rPr>
                <w:szCs w:val="28"/>
              </w:rPr>
            </w:pPr>
            <w:r w:rsidRPr="00C17716"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A3606A" w:rsidRPr="00C17716" w:rsidRDefault="00A3606A" w:rsidP="00555141">
            <w:pPr>
              <w:rPr>
                <w:szCs w:val="28"/>
              </w:rPr>
            </w:pPr>
          </w:p>
          <w:p w:rsidR="00A3606A" w:rsidRPr="00C17716" w:rsidRDefault="00A3606A" w:rsidP="00555141">
            <w:pPr>
              <w:jc w:val="center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A3606A" w:rsidRDefault="00A3606A" w:rsidP="00555141">
            <w:pPr>
              <w:jc w:val="center"/>
              <w:rPr>
                <w:szCs w:val="28"/>
              </w:rPr>
            </w:pPr>
          </w:p>
          <w:p w:rsidR="00A3606A" w:rsidRDefault="00A3606A" w:rsidP="00555141">
            <w:pPr>
              <w:jc w:val="center"/>
              <w:rPr>
                <w:szCs w:val="28"/>
              </w:rPr>
            </w:pPr>
          </w:p>
          <w:p w:rsidR="00A3606A" w:rsidRDefault="00A3606A" w:rsidP="00555141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068FF" w:rsidRDefault="00C3595A" w:rsidP="00C3595A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555141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Закон Оренбургской области «Об утверждении перечня социальных услуг, предоставляемых поставщиками социальных услуг на территории Оренбургской области»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  <w:r w:rsidRPr="00555141">
              <w:rPr>
                <w:szCs w:val="28"/>
              </w:rPr>
              <w:t>(96/3198-19 от 18.06.2019)</w:t>
            </w:r>
          </w:p>
          <w:p w:rsidR="00A3606A" w:rsidRPr="00555141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Default="00A3606A" w:rsidP="0055514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социального развития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A3606A" w:rsidRDefault="00A3606A" w:rsidP="00555141">
            <w:pPr>
              <w:jc w:val="center"/>
              <w:rPr>
                <w:szCs w:val="28"/>
              </w:rPr>
            </w:pPr>
          </w:p>
          <w:p w:rsidR="00A3606A" w:rsidRDefault="00A3606A" w:rsidP="00555141">
            <w:pPr>
              <w:jc w:val="center"/>
              <w:rPr>
                <w:szCs w:val="28"/>
              </w:rPr>
            </w:pPr>
          </w:p>
          <w:p w:rsidR="00A3606A" w:rsidRDefault="00A3606A" w:rsidP="00555141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36782E" w:rsidRDefault="00C3595A" w:rsidP="00C3595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C3595A" w:rsidRPr="0036782E" w:rsidRDefault="00C3595A" w:rsidP="00C3595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C3595A" w:rsidRPr="0036782E" w:rsidRDefault="00C3595A" w:rsidP="00C3595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ежемесячной денежной выплате в случае рождения третьего ребенка или последующих детей» </w:t>
            </w:r>
            <w:r w:rsidRPr="00555141">
              <w:rPr>
                <w:szCs w:val="28"/>
              </w:rPr>
              <w:t>(98/3269-19 от 21.06.2019)</w:t>
            </w:r>
          </w:p>
          <w:p w:rsidR="00A3606A" w:rsidRPr="00DC30C7" w:rsidRDefault="00A3606A" w:rsidP="00AF227A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Default="00A3606A" w:rsidP="00555141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социального развития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068FF" w:rsidRDefault="00C3595A" w:rsidP="00C3595A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установлении коэффициента, отражающего региональные особенности рынка труда на территории Оренбургской области, на 2020 год» 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  <w:r w:rsidRPr="00555141">
              <w:rPr>
                <w:szCs w:val="28"/>
              </w:rPr>
              <w:t>(115/3875-19 от 24.07.2019)</w:t>
            </w:r>
          </w:p>
          <w:p w:rsidR="00A3606A" w:rsidRPr="000222BB" w:rsidRDefault="00A3606A" w:rsidP="00AF227A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Default="00A3606A" w:rsidP="00B846BE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  <w:p w:rsidR="00A3606A" w:rsidRPr="000B5901" w:rsidRDefault="00A3606A" w:rsidP="00B846BE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A3606A" w:rsidRPr="008A6247" w:rsidRDefault="00A3606A" w:rsidP="00B846BE">
            <w:pPr>
              <w:jc w:val="both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068FF" w:rsidRDefault="00C3595A" w:rsidP="00C3595A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3368F0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845BC4" w:rsidRDefault="00A3606A" w:rsidP="003368F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2 Закона Оренбургской области «О дорожном фонде Оренбургской области» </w:t>
            </w:r>
            <w:r>
              <w:rPr>
                <w:i/>
                <w:szCs w:val="28"/>
              </w:rPr>
              <w:t xml:space="preserve">(в части уточнения источников формирования дорожного фонда) </w:t>
            </w:r>
            <w:r w:rsidRPr="00555141">
              <w:rPr>
                <w:szCs w:val="28"/>
              </w:rPr>
              <w:t>(122/3949-19 от 29.07.2019)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Default="00A3606A" w:rsidP="00B846BE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  <w:p w:rsidR="00A3606A" w:rsidRPr="000B5901" w:rsidRDefault="00A3606A" w:rsidP="00B846BE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A3606A" w:rsidRPr="008A6247" w:rsidRDefault="00A3606A" w:rsidP="00B846BE">
            <w:pPr>
              <w:jc w:val="both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068FF" w:rsidRDefault="00C3595A" w:rsidP="00C3595A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B846BE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10 Закона Оренбургской области «О налоге на имущество</w:t>
            </w:r>
            <w:r w:rsidRPr="00F136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организаций» </w:t>
            </w:r>
            <w:r>
              <w:rPr>
                <w:i/>
                <w:szCs w:val="28"/>
              </w:rPr>
              <w:t>(в части предоставления налоговых льгот)</w:t>
            </w:r>
            <w:r>
              <w:rPr>
                <w:szCs w:val="28"/>
              </w:rPr>
              <w:t xml:space="preserve"> 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  <w:r w:rsidRPr="00916D8B">
              <w:rPr>
                <w:szCs w:val="28"/>
              </w:rPr>
              <w:t>(134/4289-19 от 15.08.2019)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  <w:p w:rsidR="00A3606A" w:rsidRPr="00916D8B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8A6247" w:rsidRDefault="00A3606A" w:rsidP="00CE2076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3606A" w:rsidRDefault="00A3606A" w:rsidP="00CE207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A3606A" w:rsidRDefault="00A3606A" w:rsidP="00AF227A">
            <w:pPr>
              <w:rPr>
                <w:szCs w:val="28"/>
              </w:rPr>
            </w:pPr>
            <w:r w:rsidRPr="008A6247">
              <w:rPr>
                <w:szCs w:val="28"/>
              </w:rPr>
              <w:t>по образованию, науке, культуре и спорту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068FF" w:rsidRDefault="00C3595A" w:rsidP="00C3595A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B846BE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Счетной палате Оренбургской области»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  <w:r w:rsidRPr="00916D8B">
              <w:rPr>
                <w:szCs w:val="28"/>
              </w:rPr>
              <w:t>(137/4335-19 от 20.08.2019)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846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A3606A" w:rsidRDefault="00A3606A" w:rsidP="00B846B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 xml:space="preserve">.: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36782E" w:rsidRDefault="00C3595A" w:rsidP="00C3595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C3595A" w:rsidRPr="0036782E" w:rsidRDefault="00C3595A" w:rsidP="00C3595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C3595A" w:rsidRPr="0036782E" w:rsidRDefault="00C3595A" w:rsidP="00C3595A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A3606A" w:rsidRDefault="00A3606A" w:rsidP="00AF227A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межбюджетных отношениях в Оренбургской области» </w:t>
            </w:r>
            <w:r w:rsidRPr="00916D8B">
              <w:rPr>
                <w:szCs w:val="28"/>
              </w:rPr>
              <w:t>(143/4498-19 от 02.09.2019)</w:t>
            </w:r>
          </w:p>
          <w:p w:rsidR="00A3606A" w:rsidRDefault="00A3606A" w:rsidP="00AF227A">
            <w:pPr>
              <w:jc w:val="both"/>
              <w:rPr>
                <w:b/>
                <w:szCs w:val="28"/>
              </w:rPr>
            </w:pPr>
          </w:p>
          <w:p w:rsidR="00A3606A" w:rsidRPr="000D25D1" w:rsidRDefault="00A3606A" w:rsidP="00AF227A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555141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Pr="000B5901" w:rsidRDefault="00A3606A" w:rsidP="00AF227A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AF22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A3606A" w:rsidRPr="008A6247" w:rsidRDefault="00A3606A" w:rsidP="00AF227A">
            <w:pPr>
              <w:jc w:val="both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  <w:p w:rsidR="00A3606A" w:rsidRDefault="00A3606A" w:rsidP="00C1771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A" w:rsidRPr="001068FF" w:rsidRDefault="00C3595A" w:rsidP="00C3595A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C3595A" w:rsidRDefault="00C3595A" w:rsidP="00C35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112B79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112B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утверждении дополнительных соглашений» </w:t>
            </w:r>
          </w:p>
          <w:p w:rsidR="00A3606A" w:rsidRPr="00916D8B" w:rsidRDefault="00A3606A" w:rsidP="00112B79">
            <w:pPr>
              <w:jc w:val="both"/>
              <w:rPr>
                <w:szCs w:val="28"/>
              </w:rPr>
            </w:pPr>
            <w:r w:rsidRPr="00916D8B">
              <w:rPr>
                <w:szCs w:val="28"/>
              </w:rPr>
              <w:t>(144/4527-19 от 02.09.2019)</w:t>
            </w:r>
          </w:p>
          <w:p w:rsidR="00A3606A" w:rsidRDefault="00A3606A" w:rsidP="00C637BA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317F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Pr="000B5901" w:rsidRDefault="00A3606A" w:rsidP="00AF227A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B317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A3606A" w:rsidRPr="008A6247" w:rsidRDefault="00A3606A" w:rsidP="00B317F7">
            <w:pPr>
              <w:jc w:val="both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F60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  <w:p w:rsidR="00A3606A" w:rsidRDefault="00A3606A" w:rsidP="00F60A96">
            <w:pPr>
              <w:jc w:val="center"/>
              <w:rPr>
                <w:szCs w:val="28"/>
              </w:rPr>
            </w:pPr>
          </w:p>
          <w:p w:rsidR="00A3606A" w:rsidRDefault="00A3606A" w:rsidP="00F60A96">
            <w:pPr>
              <w:jc w:val="center"/>
              <w:rPr>
                <w:szCs w:val="28"/>
              </w:rPr>
            </w:pPr>
          </w:p>
          <w:p w:rsidR="00A3606A" w:rsidRDefault="00A3606A" w:rsidP="00F60A9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A3606A" w:rsidRDefault="00A3606A" w:rsidP="00691499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6914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6 Закона Оренбургской области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 </w:t>
            </w:r>
            <w:r>
              <w:rPr>
                <w:i/>
                <w:szCs w:val="28"/>
              </w:rPr>
              <w:t xml:space="preserve">(в части внесения изменений в методику расчета размера субвенции на обеспечение переданных государственных полномочий) </w:t>
            </w:r>
            <w:r w:rsidRPr="00446EB8">
              <w:rPr>
                <w:szCs w:val="28"/>
              </w:rPr>
              <w:t>(111/3641-19 от 12.07.2019)</w:t>
            </w:r>
          </w:p>
          <w:p w:rsidR="00A3606A" w:rsidRPr="00446EB8" w:rsidRDefault="00A3606A" w:rsidP="00691499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F60A96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Default="00A3606A" w:rsidP="00F60A96">
            <w:pPr>
              <w:jc w:val="both"/>
              <w:rPr>
                <w:b/>
                <w:szCs w:val="28"/>
              </w:rPr>
            </w:pPr>
            <w:proofErr w:type="spell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 xml:space="preserve">.: </w:t>
            </w:r>
            <w:r>
              <w:rPr>
                <w:szCs w:val="28"/>
              </w:rPr>
              <w:t>Пахомов Алексей Александрович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A3606A" w:rsidRPr="000B5901" w:rsidRDefault="00A3606A" w:rsidP="00F60A96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F60A9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A3606A" w:rsidRDefault="00A3606A" w:rsidP="00F60A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A3606A" w:rsidRPr="008A6247" w:rsidRDefault="00A3606A" w:rsidP="00F60A96">
            <w:pPr>
              <w:jc w:val="both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B31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A3606A" w:rsidRDefault="00A3606A" w:rsidP="00B317F7">
            <w:pPr>
              <w:jc w:val="center"/>
              <w:rPr>
                <w:szCs w:val="28"/>
              </w:rPr>
            </w:pPr>
          </w:p>
          <w:p w:rsidR="00A3606A" w:rsidRDefault="00A3606A" w:rsidP="00B317F7">
            <w:pPr>
              <w:jc w:val="center"/>
              <w:rPr>
                <w:szCs w:val="28"/>
              </w:rPr>
            </w:pPr>
          </w:p>
          <w:p w:rsidR="00A3606A" w:rsidRDefault="00A3606A" w:rsidP="00B317F7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1068FF" w:rsidRDefault="006B2604" w:rsidP="006B260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Pr="00446EB8" w:rsidRDefault="00A3606A" w:rsidP="00B317F7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446EB8" w:rsidRDefault="00A3606A" w:rsidP="00B317F7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праздничных днях и памятных датах в Оренбургской области» </w:t>
            </w:r>
            <w:r w:rsidRPr="00446EB8">
              <w:rPr>
                <w:i/>
                <w:szCs w:val="28"/>
              </w:rPr>
              <w:t>(в связи с установлением в Оренбургской области Дня образования архивной службы Оренбургской области)</w:t>
            </w:r>
            <w:r w:rsidRPr="00446EB8">
              <w:rPr>
                <w:szCs w:val="28"/>
              </w:rPr>
              <w:t xml:space="preserve"> </w:t>
            </w:r>
          </w:p>
          <w:p w:rsidR="00A3606A" w:rsidRPr="00446EB8" w:rsidRDefault="00A3606A" w:rsidP="00691499">
            <w:pPr>
              <w:jc w:val="both"/>
              <w:rPr>
                <w:szCs w:val="28"/>
              </w:rPr>
            </w:pPr>
            <w:r w:rsidRPr="00446EB8">
              <w:rPr>
                <w:szCs w:val="28"/>
              </w:rPr>
              <w:t>(117/3919-19 от 26.07.2019)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8A6247" w:rsidRDefault="00A3606A" w:rsidP="00B317F7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A3606A" w:rsidRPr="008A6247" w:rsidRDefault="00A3606A" w:rsidP="00B317F7">
            <w:pPr>
              <w:jc w:val="both"/>
              <w:rPr>
                <w:szCs w:val="28"/>
              </w:rPr>
            </w:pPr>
            <w:proofErr w:type="spell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 xml:space="preserve">.: </w:t>
            </w:r>
            <w:r>
              <w:rPr>
                <w:szCs w:val="28"/>
              </w:rPr>
              <w:t>Тишин Василий Владимирович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8A6247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Default="00A3606A" w:rsidP="00B317F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A3606A" w:rsidRDefault="00A3606A" w:rsidP="00B317F7">
            <w:pPr>
              <w:spacing w:after="120"/>
              <w:jc w:val="both"/>
              <w:rPr>
                <w:szCs w:val="28"/>
              </w:rPr>
            </w:pPr>
          </w:p>
          <w:p w:rsidR="00A3606A" w:rsidRPr="008A6247" w:rsidRDefault="00A3606A" w:rsidP="00B317F7">
            <w:pPr>
              <w:jc w:val="center"/>
              <w:rPr>
                <w:szCs w:val="28"/>
              </w:rPr>
            </w:pPr>
          </w:p>
        </w:tc>
      </w:tr>
      <w:tr w:rsidR="00A3606A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F60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  <w:p w:rsidR="00A3606A" w:rsidRDefault="00A3606A" w:rsidP="00F60A96">
            <w:pPr>
              <w:jc w:val="center"/>
              <w:rPr>
                <w:szCs w:val="28"/>
              </w:rPr>
            </w:pPr>
          </w:p>
          <w:p w:rsidR="00A3606A" w:rsidRDefault="00A3606A" w:rsidP="00F60A96">
            <w:pPr>
              <w:jc w:val="center"/>
              <w:rPr>
                <w:szCs w:val="28"/>
              </w:rPr>
            </w:pPr>
          </w:p>
          <w:p w:rsidR="00A3606A" w:rsidRDefault="00A3606A" w:rsidP="00F60A96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1068FF" w:rsidRDefault="006B2604" w:rsidP="006B260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A3606A" w:rsidRDefault="00A3606A" w:rsidP="0048714F">
            <w:pPr>
              <w:ind w:right="72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Default="00A3606A" w:rsidP="00F60A96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регулирования проведения выборов и референдумов) </w:t>
            </w:r>
          </w:p>
          <w:p w:rsidR="00A3606A" w:rsidRPr="005D06BE" w:rsidRDefault="00A3606A" w:rsidP="00F60A96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(105/3425-19 от 01.07.2019)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6A" w:rsidRPr="00080985" w:rsidRDefault="00A3606A" w:rsidP="00F60A96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Вносит: 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A3606A" w:rsidRPr="000B5901" w:rsidRDefault="00A3606A" w:rsidP="00691499">
            <w:pPr>
              <w:jc w:val="both"/>
              <w:rPr>
                <w:b/>
                <w:szCs w:val="28"/>
              </w:rPr>
            </w:pPr>
            <w:proofErr w:type="spell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 xml:space="preserve">.: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6A" w:rsidRPr="000D4102" w:rsidRDefault="00A3606A" w:rsidP="00F60A96">
            <w:pPr>
              <w:jc w:val="both"/>
              <w:rPr>
                <w:szCs w:val="28"/>
              </w:rPr>
            </w:pPr>
            <w:r w:rsidRPr="000D4102"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 </w:t>
            </w:r>
            <w:r>
              <w:rPr>
                <w:i/>
                <w:szCs w:val="28"/>
              </w:rPr>
              <w:t xml:space="preserve">(по вопросу обращения со справками о доходах, об имуществе и обязательствах </w:t>
            </w:r>
            <w:r w:rsidRPr="00FD64E5">
              <w:rPr>
                <w:i/>
                <w:szCs w:val="28"/>
              </w:rPr>
              <w:t xml:space="preserve">имущественного </w:t>
            </w:r>
            <w:r>
              <w:rPr>
                <w:i/>
                <w:szCs w:val="28"/>
              </w:rPr>
              <w:t xml:space="preserve">                 </w:t>
            </w:r>
            <w:r w:rsidRPr="00FD64E5">
              <w:rPr>
                <w:i/>
                <w:szCs w:val="28"/>
              </w:rPr>
              <w:t>характера</w:t>
            </w:r>
            <w:r>
              <w:rPr>
                <w:i/>
                <w:szCs w:val="28"/>
              </w:rPr>
              <w:t>)</w:t>
            </w:r>
          </w:p>
          <w:p w:rsidR="006B2604" w:rsidRPr="005D06BE" w:rsidRDefault="006B2604" w:rsidP="006B2604">
            <w:pPr>
              <w:ind w:right="72"/>
              <w:jc w:val="both"/>
              <w:rPr>
                <w:szCs w:val="28"/>
              </w:rPr>
            </w:pPr>
            <w:r w:rsidRPr="005D06BE">
              <w:rPr>
                <w:szCs w:val="28"/>
              </w:rPr>
              <w:t>(106/3426-19 от 01.07.2019)</w:t>
            </w:r>
          </w:p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</w:p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080985" w:rsidRDefault="006B2604" w:rsidP="006B260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Вносит: 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6B2604" w:rsidRPr="000B5901" w:rsidRDefault="006B2604" w:rsidP="006B2604">
            <w:pPr>
              <w:jc w:val="both"/>
              <w:rPr>
                <w:b/>
                <w:szCs w:val="28"/>
              </w:rPr>
            </w:pPr>
            <w:proofErr w:type="spell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 xml:space="preserve">.: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Pr="000D4102" w:rsidRDefault="006B2604" w:rsidP="006B2604">
            <w:pPr>
              <w:jc w:val="both"/>
              <w:rPr>
                <w:szCs w:val="28"/>
              </w:rPr>
            </w:pPr>
            <w:r w:rsidRPr="000D4102"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первом</w:t>
            </w: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декларирования депутатами, выборными должностными лицами местного самоуправления, членами выборного органа местного самоуправления доходов, расходов, имущества и обязательств имущественного характера, применения мер ответственности за несоблюдение установленных ограничений, запретов и обязанностей по предоставлению сведений о доходах и имуществе) </w:t>
            </w:r>
          </w:p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  <w:r w:rsidRPr="00B52980">
              <w:rPr>
                <w:szCs w:val="28"/>
              </w:rPr>
              <w:t>(135/4292-19 от 15.08.2019)</w:t>
            </w:r>
          </w:p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080985" w:rsidRDefault="006B2604" w:rsidP="006B260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Вносит: 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6B2604" w:rsidRPr="000B5901" w:rsidRDefault="006B2604" w:rsidP="006B2604">
            <w:pPr>
              <w:jc w:val="both"/>
              <w:rPr>
                <w:b/>
                <w:szCs w:val="28"/>
              </w:rPr>
            </w:pPr>
            <w:proofErr w:type="spell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 xml:space="preserve">.: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Pr="000D4102" w:rsidRDefault="006B2604" w:rsidP="006B2604">
            <w:pPr>
              <w:jc w:val="both"/>
              <w:rPr>
                <w:szCs w:val="28"/>
              </w:rPr>
            </w:pPr>
            <w:r w:rsidRPr="000D4102"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первом</w:t>
            </w: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бесплатной юридической помощи в Оренбургской области» </w:t>
            </w:r>
            <w:r>
              <w:rPr>
                <w:i/>
                <w:szCs w:val="28"/>
              </w:rPr>
              <w:t xml:space="preserve">(в части установления дополнительных гарантий гражданам </w:t>
            </w:r>
            <w:proofErr w:type="spellStart"/>
            <w:r>
              <w:rPr>
                <w:i/>
                <w:szCs w:val="28"/>
              </w:rPr>
              <w:t>предпенсионного</w:t>
            </w:r>
            <w:proofErr w:type="spellEnd"/>
            <w:r>
              <w:rPr>
                <w:i/>
                <w:szCs w:val="28"/>
              </w:rPr>
              <w:t xml:space="preserve"> возраста)</w:t>
            </w:r>
            <w:r>
              <w:rPr>
                <w:b/>
                <w:szCs w:val="28"/>
              </w:rPr>
              <w:t xml:space="preserve"> 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 w:rsidRPr="00C8650F">
              <w:rPr>
                <w:szCs w:val="28"/>
              </w:rPr>
              <w:t>(87/3032-19 от 07.06.2019)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  <w:p w:rsidR="006B2604" w:rsidRPr="008041A1" w:rsidRDefault="006B2604" w:rsidP="006B2604">
            <w:pPr>
              <w:jc w:val="both"/>
              <w:rPr>
                <w:i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исполняющий обязанности министра социального развития Оренбургской области 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6B2604" w:rsidRDefault="006B2604" w:rsidP="006B26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6B2604" w:rsidRDefault="006B2604" w:rsidP="006B2604">
            <w:pPr>
              <w:rPr>
                <w:szCs w:val="28"/>
              </w:rPr>
            </w:pP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1068FF" w:rsidRDefault="006B2604" w:rsidP="006B260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11 Закона Оренбургской области «Об административных правонарушениях в Оренбургской области» 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 w:rsidRPr="00C8650F">
              <w:rPr>
                <w:szCs w:val="28"/>
              </w:rPr>
              <w:t>(130/4263-19 от 13.08.2019)</w:t>
            </w:r>
          </w:p>
          <w:p w:rsidR="006B2604" w:rsidRPr="00C8650F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Внос</w:t>
            </w:r>
            <w:r>
              <w:rPr>
                <w:szCs w:val="28"/>
              </w:rPr>
              <w:t>я</w:t>
            </w:r>
            <w:r w:rsidRPr="007E0787">
              <w:rPr>
                <w:szCs w:val="28"/>
              </w:rPr>
              <w:t xml:space="preserve">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>;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Берижицкий</w:t>
            </w:r>
            <w:proofErr w:type="spellEnd"/>
            <w:r>
              <w:rPr>
                <w:szCs w:val="28"/>
              </w:rPr>
              <w:t xml:space="preserve"> С.П. – прокурор Оренбургской области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 xml:space="preserve">.: </w:t>
            </w:r>
            <w:r>
              <w:rPr>
                <w:szCs w:val="28"/>
              </w:rPr>
              <w:t>Костюченко Константин Павлович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исполняющий обязанности министра природных ресурсов, экологии и имущественных отношений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1068FF" w:rsidRDefault="006B2604" w:rsidP="006B2604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управлении и о распоряжении государственным имуществом Оренбургской области» </w:t>
            </w:r>
          </w:p>
          <w:p w:rsidR="006B2604" w:rsidRDefault="006B2604" w:rsidP="006B2604">
            <w:pPr>
              <w:jc w:val="both"/>
              <w:rPr>
                <w:b/>
                <w:szCs w:val="28"/>
              </w:rPr>
            </w:pPr>
            <w:r w:rsidRPr="004E74D8">
              <w:rPr>
                <w:szCs w:val="28"/>
              </w:rPr>
              <w:t>(94/3180-19 от 17.06.2019)</w:t>
            </w:r>
          </w:p>
          <w:p w:rsidR="006B2604" w:rsidRPr="005519F3" w:rsidRDefault="006B2604" w:rsidP="006B2604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 xml:space="preserve">.: Костюченко Константин Павлович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исполняющий обязанности министра природных ресурсов, экологии и имущественных отношений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6B2604" w:rsidRPr="0036782E" w:rsidRDefault="006B2604" w:rsidP="006B2604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величине прожиточного минимума пенсионера в Оренбургской области на 2020 год»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(148/4658-19 от 10.09.2019)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труда и занятости населения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политике;</w:t>
            </w:r>
          </w:p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Принято,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создании лесопаркового зеленого пояса в границах города Абдулино и о его площади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(23-01/4435 от 27.08.2019)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71346A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 xml:space="preserve">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Принято,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создании лесопаркового зеленого пояса в границах города Сорочинска и о его площади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(23-01/4435 от 27.08.2019)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71346A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 xml:space="preserve">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Default="006B2604" w:rsidP="006B26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Принято,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создании лесопаркового зеленого пояса в границах города Ясного и о его площади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(23-01/4435 от 27.08.2019)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71346A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 xml:space="preserve">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center"/>
              <w:rPr>
                <w:color w:val="FF0000"/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Протесты прокурора удовлетворены. </w:t>
            </w:r>
          </w:p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>О протестах прокурора Оренбургской области»</w:t>
            </w:r>
          </w:p>
          <w:p w:rsidR="006B2604" w:rsidRPr="00D85BB8" w:rsidRDefault="006B2604" w:rsidP="006B2604">
            <w:pPr>
              <w:ind w:right="72"/>
              <w:jc w:val="both"/>
              <w:rPr>
                <w:szCs w:val="28"/>
              </w:rPr>
            </w:pPr>
            <w:r w:rsidRPr="00D85BB8">
              <w:rPr>
                <w:szCs w:val="28"/>
              </w:rPr>
              <w:t>(</w:t>
            </w:r>
            <w:r>
              <w:rPr>
                <w:szCs w:val="28"/>
              </w:rPr>
              <w:t>146/4578-19</w:t>
            </w:r>
            <w:r w:rsidRPr="00D85BB8">
              <w:rPr>
                <w:szCs w:val="28"/>
              </w:rPr>
              <w:t xml:space="preserve"> от </w:t>
            </w:r>
            <w:r>
              <w:rPr>
                <w:szCs w:val="28"/>
              </w:rPr>
              <w:t>05.09.</w:t>
            </w:r>
            <w:r w:rsidRPr="00D85BB8">
              <w:rPr>
                <w:szCs w:val="28"/>
              </w:rPr>
              <w:t>2019</w:t>
            </w:r>
            <w:r>
              <w:rPr>
                <w:szCs w:val="28"/>
              </w:rPr>
              <w:t>)</w:t>
            </w:r>
            <w:r w:rsidRPr="00D85BB8">
              <w:rPr>
                <w:szCs w:val="28"/>
              </w:rPr>
              <w:t xml:space="preserve">  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080985" w:rsidRDefault="006B2604" w:rsidP="006B2604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Вносит: комитет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 xml:space="preserve">.: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  <w:p w:rsidR="006B2604" w:rsidRPr="000B5901" w:rsidRDefault="006B2604" w:rsidP="006B2604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Pr="000D4102" w:rsidRDefault="006B2604" w:rsidP="006B2604">
            <w:pPr>
              <w:jc w:val="both"/>
              <w:rPr>
                <w:szCs w:val="28"/>
              </w:rPr>
            </w:pPr>
            <w:r w:rsidRPr="000D4102"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1163D0" w:rsidRDefault="006B2604" w:rsidP="006B2604">
            <w:pPr>
              <w:jc w:val="both"/>
              <w:rPr>
                <w:sz w:val="26"/>
                <w:szCs w:val="26"/>
              </w:rPr>
            </w:pPr>
            <w:r w:rsidRPr="001163D0">
              <w:rPr>
                <w:sz w:val="26"/>
                <w:szCs w:val="26"/>
              </w:rPr>
              <w:t xml:space="preserve">Принято </w:t>
            </w:r>
          </w:p>
          <w:p w:rsidR="006B2604" w:rsidRPr="001163D0" w:rsidRDefault="006B2604" w:rsidP="006B2604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1163D0">
              <w:rPr>
                <w:sz w:val="26"/>
                <w:szCs w:val="26"/>
              </w:rPr>
              <w:t>в целом</w:t>
            </w:r>
          </w:p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план работы Законодательного Собрания Оренбургской области на 2019 год» </w:t>
            </w:r>
          </w:p>
          <w:p w:rsidR="006B2604" w:rsidRPr="00406F06" w:rsidRDefault="006B2604" w:rsidP="006B2604">
            <w:pPr>
              <w:ind w:right="72"/>
              <w:jc w:val="both"/>
              <w:rPr>
                <w:szCs w:val="28"/>
              </w:rPr>
            </w:pPr>
            <w:r w:rsidRPr="00406F06">
              <w:rPr>
                <w:szCs w:val="28"/>
              </w:rPr>
              <w:t>(126/4041-19 от 01.0</w:t>
            </w:r>
            <w:r>
              <w:rPr>
                <w:szCs w:val="28"/>
              </w:rPr>
              <w:t>8</w:t>
            </w:r>
            <w:r w:rsidRPr="00406F06">
              <w:rPr>
                <w:szCs w:val="28"/>
              </w:rPr>
              <w:t>.2019)</w:t>
            </w:r>
          </w:p>
          <w:p w:rsidR="006B2604" w:rsidRDefault="006B2604" w:rsidP="006B2604">
            <w:pPr>
              <w:ind w:right="72"/>
              <w:jc w:val="both"/>
              <w:rPr>
                <w:b/>
                <w:szCs w:val="28"/>
              </w:rPr>
            </w:pPr>
          </w:p>
          <w:p w:rsidR="006B2604" w:rsidRPr="00967D30" w:rsidRDefault="006B2604" w:rsidP="006B2604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rPr>
                <w:szCs w:val="28"/>
              </w:rPr>
            </w:pPr>
            <w:r w:rsidRPr="000D4102">
              <w:rPr>
                <w:szCs w:val="28"/>
              </w:rPr>
              <w:t>по  местному самоуправлению и вопросам деятельности органов государственной власти</w:t>
            </w:r>
          </w:p>
        </w:tc>
      </w:tr>
      <w:tr w:rsidR="006B260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  <w:p w:rsidR="006B2604" w:rsidRDefault="006B2604" w:rsidP="006B2604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6B2604" w:rsidRDefault="006B2604" w:rsidP="006B2604">
            <w:pPr>
              <w:jc w:val="both"/>
              <w:rPr>
                <w:sz w:val="24"/>
              </w:rPr>
            </w:pPr>
            <w:r w:rsidRPr="006B2604">
              <w:rPr>
                <w:sz w:val="24"/>
              </w:rPr>
              <w:t xml:space="preserve">Обращение </w:t>
            </w:r>
          </w:p>
          <w:p w:rsidR="006B2604" w:rsidRDefault="006B2604" w:rsidP="006B2604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B2604">
              <w:rPr>
                <w:sz w:val="24"/>
              </w:rPr>
              <w:t>тклонено</w:t>
            </w:r>
            <w:r>
              <w:rPr>
                <w:sz w:val="24"/>
              </w:rPr>
              <w:t>.</w:t>
            </w:r>
          </w:p>
          <w:p w:rsidR="006B2604" w:rsidRPr="006B2604" w:rsidRDefault="006B2604" w:rsidP="006B26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Принятое решение будет оформлено постановлением.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депутатским запросом               обращения депутата Законодательного </w:t>
            </w:r>
            <w:proofErr w:type="gramStart"/>
            <w:r>
              <w:rPr>
                <w:szCs w:val="28"/>
              </w:rPr>
              <w:t>Собрания  Оренбургской</w:t>
            </w:r>
            <w:proofErr w:type="gramEnd"/>
            <w:r>
              <w:rPr>
                <w:szCs w:val="28"/>
              </w:rPr>
              <w:t xml:space="preserve">  области Фролова В.И. по вопросам проведения государственной историко-культурной экспертизы и признания объекта культурного наследия федерального значения «Здание Оренбургского высшего авиационного училища, в котором в 1955–1957 гг. учился первый в мире летчик-космонавт Гагарин Юрий Алексеевич» особо ценным объектом культурного наследия народов Российской Федерации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(23-01/3828 от 22.07.2019)</w:t>
            </w: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  <w:p w:rsidR="006B2604" w:rsidRDefault="006B2604" w:rsidP="006B2604">
            <w:pPr>
              <w:jc w:val="both"/>
              <w:rPr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8A6247" w:rsidRDefault="006B2604" w:rsidP="006B2604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6B2604" w:rsidRPr="008A6247" w:rsidRDefault="006B2604" w:rsidP="006B2604">
            <w:pPr>
              <w:jc w:val="both"/>
              <w:rPr>
                <w:szCs w:val="28"/>
              </w:rPr>
            </w:pPr>
            <w:proofErr w:type="spell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 xml:space="preserve">.: </w:t>
            </w:r>
            <w:r>
              <w:rPr>
                <w:szCs w:val="28"/>
              </w:rPr>
              <w:t>Тишин Василий Владимирович</w:t>
            </w:r>
            <w:r w:rsidRPr="008A6247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8A6247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Default="006B2604" w:rsidP="006B26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6B2604" w:rsidRDefault="006B2604" w:rsidP="006B2604">
            <w:pPr>
              <w:spacing w:after="120"/>
              <w:jc w:val="both"/>
              <w:rPr>
                <w:szCs w:val="28"/>
              </w:rPr>
            </w:pPr>
          </w:p>
          <w:p w:rsidR="006B2604" w:rsidRPr="008A6247" w:rsidRDefault="006B2604" w:rsidP="006B2604">
            <w:pPr>
              <w:jc w:val="center"/>
              <w:rPr>
                <w:szCs w:val="28"/>
              </w:rPr>
            </w:pPr>
          </w:p>
        </w:tc>
      </w:tr>
      <w:tr w:rsidR="006B2604" w:rsidRPr="006B634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center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>28.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6B6344" w:rsidRDefault="006B2604" w:rsidP="006B2604">
            <w:pPr>
              <w:jc w:val="both"/>
              <w:rPr>
                <w:b/>
                <w:sz w:val="26"/>
                <w:szCs w:val="26"/>
              </w:rPr>
            </w:pPr>
            <w:r w:rsidRPr="006B6344">
              <w:rPr>
                <w:b/>
                <w:sz w:val="26"/>
                <w:szCs w:val="26"/>
              </w:rPr>
              <w:t xml:space="preserve">Принято </w:t>
            </w:r>
          </w:p>
          <w:p w:rsidR="006B2604" w:rsidRPr="006B6344" w:rsidRDefault="006B2604" w:rsidP="006B2604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6B6344">
              <w:rPr>
                <w:b/>
                <w:sz w:val="26"/>
                <w:szCs w:val="26"/>
              </w:rPr>
              <w:t>в целом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 xml:space="preserve">О проекте постановления Законодательного Собрания Оренбургской области                </w:t>
            </w:r>
            <w:proofErr w:type="gramStart"/>
            <w:r w:rsidRPr="006B6344">
              <w:rPr>
                <w:b/>
                <w:szCs w:val="28"/>
              </w:rPr>
              <w:t xml:space="preserve">   «</w:t>
            </w:r>
            <w:proofErr w:type="gramEnd"/>
            <w:r w:rsidRPr="006B6344">
              <w:rPr>
                <w:b/>
                <w:szCs w:val="28"/>
              </w:rPr>
              <w:t>О внесении изменений в постановление Законодательного  Собрания Оренбургской области от 27 сентября 2016  года                         № 10 «Об образовании постоянных комитетов и комиссии Законодательного Собрания Оренбургской области шестого созыва»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>(152/4785-19 от 17.09.2019)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6B6344">
              <w:rPr>
                <w:b/>
                <w:szCs w:val="28"/>
              </w:rPr>
              <w:t>местному  самоуправлению</w:t>
            </w:r>
            <w:proofErr w:type="gramEnd"/>
            <w:r w:rsidRPr="006B6344">
              <w:rPr>
                <w:b/>
                <w:szCs w:val="28"/>
              </w:rPr>
              <w:t xml:space="preserve"> и вопросам деятельности органов государственной власти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6B6344">
              <w:rPr>
                <w:b/>
                <w:szCs w:val="28"/>
              </w:rPr>
              <w:t>Докл</w:t>
            </w:r>
            <w:proofErr w:type="spellEnd"/>
            <w:r w:rsidRPr="006B6344">
              <w:rPr>
                <w:b/>
                <w:szCs w:val="28"/>
              </w:rPr>
              <w:t>.:</w:t>
            </w:r>
            <w:proofErr w:type="gramEnd"/>
            <w:r w:rsidRPr="006B6344">
              <w:rPr>
                <w:b/>
                <w:szCs w:val="28"/>
              </w:rPr>
              <w:t xml:space="preserve"> </w:t>
            </w:r>
            <w:proofErr w:type="spellStart"/>
            <w:r w:rsidRPr="006B6344">
              <w:rPr>
                <w:b/>
                <w:szCs w:val="28"/>
              </w:rPr>
              <w:t>Куниловский</w:t>
            </w:r>
            <w:proofErr w:type="spellEnd"/>
            <w:r w:rsidRPr="006B6344">
              <w:rPr>
                <w:b/>
                <w:szCs w:val="28"/>
              </w:rPr>
              <w:t xml:space="preserve"> Александр Анатольевич –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proofErr w:type="gramStart"/>
            <w:r w:rsidRPr="006B6344">
              <w:rPr>
                <w:b/>
                <w:szCs w:val="28"/>
              </w:rPr>
              <w:t>по  местному</w:t>
            </w:r>
            <w:proofErr w:type="gramEnd"/>
            <w:r w:rsidRPr="006B6344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6B2604" w:rsidRPr="006B6344" w:rsidTr="00A3606A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center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lastRenderedPageBreak/>
              <w:t>29.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04" w:rsidRPr="006B6344" w:rsidRDefault="006B2604" w:rsidP="006B2604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6B6344">
              <w:rPr>
                <w:b/>
                <w:sz w:val="26"/>
                <w:szCs w:val="26"/>
              </w:rPr>
              <w:t xml:space="preserve">Протест прокурора удовлетворен. 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 w:val="26"/>
                <w:szCs w:val="26"/>
              </w:rPr>
              <w:t>Принятое решение будет оформлено постановлением</w:t>
            </w:r>
            <w:r w:rsidR="003A7670">
              <w:rPr>
                <w:b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 xml:space="preserve">О протесте прокурора Оренбургской                области </w:t>
            </w:r>
            <w:proofErr w:type="gramStart"/>
            <w:r w:rsidRPr="006B6344">
              <w:rPr>
                <w:b/>
                <w:szCs w:val="28"/>
              </w:rPr>
              <w:t>от  13</w:t>
            </w:r>
            <w:proofErr w:type="gramEnd"/>
            <w:r w:rsidRPr="006B6344">
              <w:rPr>
                <w:b/>
                <w:szCs w:val="28"/>
              </w:rPr>
              <w:t xml:space="preserve"> сентября 2019 года                          № 22-01-08-2019 на статью 9 Закона Оренбургской области от  28 сентября 2010 года   № 3822/887-</w:t>
            </w:r>
            <w:r w:rsidRPr="006B6344">
              <w:rPr>
                <w:b/>
                <w:szCs w:val="28"/>
                <w:lang w:val="en-US"/>
              </w:rPr>
              <w:t>IV</w:t>
            </w:r>
            <w:r w:rsidRPr="006B6344">
              <w:rPr>
                <w:b/>
                <w:szCs w:val="28"/>
              </w:rPr>
              <w:t>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>(150/4760-19 от 16.09.2019)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>Вносит: комитет Законодательного Собрания области по собственности, природопользованию и строительству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6B6344">
              <w:rPr>
                <w:b/>
                <w:szCs w:val="28"/>
              </w:rPr>
              <w:t>Докл</w:t>
            </w:r>
            <w:proofErr w:type="spellEnd"/>
            <w:r w:rsidRPr="006B6344">
              <w:rPr>
                <w:b/>
                <w:szCs w:val="28"/>
              </w:rPr>
              <w:t>.:</w:t>
            </w:r>
            <w:proofErr w:type="gramEnd"/>
            <w:r w:rsidRPr="006B6344">
              <w:rPr>
                <w:b/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604" w:rsidRPr="006B6344" w:rsidRDefault="006B2604" w:rsidP="006B2604">
            <w:pPr>
              <w:rPr>
                <w:b/>
                <w:szCs w:val="28"/>
              </w:rPr>
            </w:pPr>
            <w:r w:rsidRPr="006B6344">
              <w:rPr>
                <w:b/>
                <w:szCs w:val="28"/>
              </w:rPr>
              <w:t>по собственности, природопользованию и строительству</w:t>
            </w:r>
          </w:p>
          <w:p w:rsidR="006B2604" w:rsidRPr="006B6344" w:rsidRDefault="006B2604" w:rsidP="006B2604">
            <w:pPr>
              <w:jc w:val="center"/>
              <w:rPr>
                <w:b/>
                <w:color w:val="FF0000"/>
                <w:szCs w:val="28"/>
              </w:rPr>
            </w:pPr>
          </w:p>
          <w:p w:rsidR="006B2604" w:rsidRPr="006B6344" w:rsidRDefault="006B2604" w:rsidP="006B2604">
            <w:pPr>
              <w:jc w:val="center"/>
              <w:rPr>
                <w:b/>
                <w:color w:val="FF0000"/>
                <w:szCs w:val="28"/>
              </w:rPr>
            </w:pPr>
          </w:p>
          <w:p w:rsidR="006B2604" w:rsidRPr="006B6344" w:rsidRDefault="006B2604" w:rsidP="006B2604">
            <w:pPr>
              <w:jc w:val="center"/>
              <w:rPr>
                <w:b/>
                <w:color w:val="FF0000"/>
                <w:szCs w:val="28"/>
              </w:rPr>
            </w:pPr>
          </w:p>
          <w:p w:rsidR="006B2604" w:rsidRPr="006B6344" w:rsidRDefault="006B2604" w:rsidP="006B2604">
            <w:pPr>
              <w:jc w:val="both"/>
              <w:rPr>
                <w:b/>
                <w:szCs w:val="28"/>
              </w:rPr>
            </w:pPr>
          </w:p>
        </w:tc>
      </w:tr>
    </w:tbl>
    <w:p w:rsidR="00B2296E" w:rsidRDefault="00B2296E"/>
    <w:sectPr w:rsidR="00B2296E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59" w:rsidRDefault="00A30B59">
      <w:r>
        <w:separator/>
      </w:r>
    </w:p>
  </w:endnote>
  <w:endnote w:type="continuationSeparator" w:id="0">
    <w:p w:rsidR="00A30B59" w:rsidRDefault="00A3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59" w:rsidRDefault="00A30B59">
      <w:r>
        <w:separator/>
      </w:r>
    </w:p>
  </w:footnote>
  <w:footnote w:type="continuationSeparator" w:id="0">
    <w:p w:rsidR="00A30B59" w:rsidRDefault="00A3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6A" w:rsidRDefault="00A30B5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670">
      <w:rPr>
        <w:noProof/>
      </w:rPr>
      <w:t>13</w:t>
    </w:r>
    <w:r>
      <w:rPr>
        <w:noProof/>
      </w:rPr>
      <w:fldChar w:fldCharType="end"/>
    </w:r>
  </w:p>
  <w:p w:rsidR="00A3606A" w:rsidRDefault="00A3606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A47"/>
    <w:rsid w:val="00092AEC"/>
    <w:rsid w:val="0009377E"/>
    <w:rsid w:val="000A159B"/>
    <w:rsid w:val="000A1AA2"/>
    <w:rsid w:val="000A27E7"/>
    <w:rsid w:val="000A42F6"/>
    <w:rsid w:val="000A5171"/>
    <w:rsid w:val="000A6296"/>
    <w:rsid w:val="000B13D6"/>
    <w:rsid w:val="000B69D8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22C6"/>
    <w:rsid w:val="00112B79"/>
    <w:rsid w:val="001131EB"/>
    <w:rsid w:val="001136F6"/>
    <w:rsid w:val="00113CA5"/>
    <w:rsid w:val="0012415B"/>
    <w:rsid w:val="00125585"/>
    <w:rsid w:val="00127FD6"/>
    <w:rsid w:val="00131033"/>
    <w:rsid w:val="00131525"/>
    <w:rsid w:val="001358E3"/>
    <w:rsid w:val="0014040F"/>
    <w:rsid w:val="001419D2"/>
    <w:rsid w:val="00143734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6C91"/>
    <w:rsid w:val="00170CD5"/>
    <w:rsid w:val="00175944"/>
    <w:rsid w:val="001771F3"/>
    <w:rsid w:val="0017728E"/>
    <w:rsid w:val="00187ABD"/>
    <w:rsid w:val="00187DDC"/>
    <w:rsid w:val="00191CE2"/>
    <w:rsid w:val="00192B7C"/>
    <w:rsid w:val="001939B0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7594"/>
    <w:rsid w:val="00237651"/>
    <w:rsid w:val="00240E0A"/>
    <w:rsid w:val="00244AFB"/>
    <w:rsid w:val="00244FEC"/>
    <w:rsid w:val="002518C4"/>
    <w:rsid w:val="00251E12"/>
    <w:rsid w:val="00253569"/>
    <w:rsid w:val="00262325"/>
    <w:rsid w:val="00264305"/>
    <w:rsid w:val="00265E2A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F0358"/>
    <w:rsid w:val="002F4308"/>
    <w:rsid w:val="002F4B5A"/>
    <w:rsid w:val="002F6F1D"/>
    <w:rsid w:val="002F7B14"/>
    <w:rsid w:val="003039C6"/>
    <w:rsid w:val="00307BE4"/>
    <w:rsid w:val="00312E27"/>
    <w:rsid w:val="00314A1A"/>
    <w:rsid w:val="00316990"/>
    <w:rsid w:val="003171F9"/>
    <w:rsid w:val="00317CD4"/>
    <w:rsid w:val="003201C0"/>
    <w:rsid w:val="00321565"/>
    <w:rsid w:val="003217F5"/>
    <w:rsid w:val="00321F57"/>
    <w:rsid w:val="00330CAE"/>
    <w:rsid w:val="003321E8"/>
    <w:rsid w:val="0033531D"/>
    <w:rsid w:val="003368F0"/>
    <w:rsid w:val="003379CF"/>
    <w:rsid w:val="00341F3B"/>
    <w:rsid w:val="003564E2"/>
    <w:rsid w:val="003579F3"/>
    <w:rsid w:val="003654B6"/>
    <w:rsid w:val="00366796"/>
    <w:rsid w:val="00371690"/>
    <w:rsid w:val="003737BC"/>
    <w:rsid w:val="00373D4A"/>
    <w:rsid w:val="00377B77"/>
    <w:rsid w:val="00380A9F"/>
    <w:rsid w:val="00382203"/>
    <w:rsid w:val="00382490"/>
    <w:rsid w:val="00383C58"/>
    <w:rsid w:val="003871BD"/>
    <w:rsid w:val="00393CFF"/>
    <w:rsid w:val="003957B2"/>
    <w:rsid w:val="003A2E0D"/>
    <w:rsid w:val="003A41AB"/>
    <w:rsid w:val="003A4F33"/>
    <w:rsid w:val="003A6C08"/>
    <w:rsid w:val="003A7670"/>
    <w:rsid w:val="003B1F6D"/>
    <w:rsid w:val="003C3B52"/>
    <w:rsid w:val="003C52FA"/>
    <w:rsid w:val="003C66A3"/>
    <w:rsid w:val="003D2092"/>
    <w:rsid w:val="003E0128"/>
    <w:rsid w:val="003E24BB"/>
    <w:rsid w:val="003E4A12"/>
    <w:rsid w:val="003E4F37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DDE"/>
    <w:rsid w:val="0043324F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93F"/>
    <w:rsid w:val="005A7440"/>
    <w:rsid w:val="005B2AD9"/>
    <w:rsid w:val="005B7055"/>
    <w:rsid w:val="005B76EE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159D"/>
    <w:rsid w:val="00647346"/>
    <w:rsid w:val="0065006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BB0"/>
    <w:rsid w:val="006766F7"/>
    <w:rsid w:val="00677216"/>
    <w:rsid w:val="006820CB"/>
    <w:rsid w:val="006856D0"/>
    <w:rsid w:val="006856F4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B2604"/>
    <w:rsid w:val="006B6344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506F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76C0"/>
    <w:rsid w:val="00780B22"/>
    <w:rsid w:val="007867A2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2E98"/>
    <w:rsid w:val="007C319F"/>
    <w:rsid w:val="007D149F"/>
    <w:rsid w:val="007D1B58"/>
    <w:rsid w:val="007E0A72"/>
    <w:rsid w:val="007E368F"/>
    <w:rsid w:val="007E440C"/>
    <w:rsid w:val="007E705E"/>
    <w:rsid w:val="007F06FA"/>
    <w:rsid w:val="007F2FA7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685"/>
    <w:rsid w:val="008657CE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D07E2"/>
    <w:rsid w:val="008D1E4A"/>
    <w:rsid w:val="008D2A1D"/>
    <w:rsid w:val="008D6A3F"/>
    <w:rsid w:val="008D6D47"/>
    <w:rsid w:val="008E000C"/>
    <w:rsid w:val="008E2EBA"/>
    <w:rsid w:val="008E6D7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32DA"/>
    <w:rsid w:val="00916D8B"/>
    <w:rsid w:val="009202C8"/>
    <w:rsid w:val="00923994"/>
    <w:rsid w:val="00925702"/>
    <w:rsid w:val="0092593C"/>
    <w:rsid w:val="00925CBE"/>
    <w:rsid w:val="00932D71"/>
    <w:rsid w:val="00933B12"/>
    <w:rsid w:val="0093574B"/>
    <w:rsid w:val="00935B20"/>
    <w:rsid w:val="009361CB"/>
    <w:rsid w:val="00942732"/>
    <w:rsid w:val="00942746"/>
    <w:rsid w:val="00943809"/>
    <w:rsid w:val="00945202"/>
    <w:rsid w:val="00952467"/>
    <w:rsid w:val="00953407"/>
    <w:rsid w:val="009634CC"/>
    <w:rsid w:val="00963829"/>
    <w:rsid w:val="00964B7A"/>
    <w:rsid w:val="0096628E"/>
    <w:rsid w:val="0096728B"/>
    <w:rsid w:val="00970F5E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DBD"/>
    <w:rsid w:val="00A30B59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1A03"/>
    <w:rsid w:val="00C34AF1"/>
    <w:rsid w:val="00C352FA"/>
    <w:rsid w:val="00C3595A"/>
    <w:rsid w:val="00C364BD"/>
    <w:rsid w:val="00C4250A"/>
    <w:rsid w:val="00C44FBD"/>
    <w:rsid w:val="00C47A3B"/>
    <w:rsid w:val="00C50DF8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7086"/>
    <w:rsid w:val="00CA2A35"/>
    <w:rsid w:val="00CA4265"/>
    <w:rsid w:val="00CA6499"/>
    <w:rsid w:val="00CB2C74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7DC3"/>
    <w:rsid w:val="00D347EC"/>
    <w:rsid w:val="00D443F6"/>
    <w:rsid w:val="00D449E0"/>
    <w:rsid w:val="00D4562B"/>
    <w:rsid w:val="00D50B69"/>
    <w:rsid w:val="00D67762"/>
    <w:rsid w:val="00D739EB"/>
    <w:rsid w:val="00D83A22"/>
    <w:rsid w:val="00D85BB8"/>
    <w:rsid w:val="00D96F19"/>
    <w:rsid w:val="00D97421"/>
    <w:rsid w:val="00DA210E"/>
    <w:rsid w:val="00DA6F0D"/>
    <w:rsid w:val="00DB228E"/>
    <w:rsid w:val="00DB34A1"/>
    <w:rsid w:val="00DB6634"/>
    <w:rsid w:val="00DC0F68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1539"/>
    <w:rsid w:val="00E1395F"/>
    <w:rsid w:val="00E14BF2"/>
    <w:rsid w:val="00E155DE"/>
    <w:rsid w:val="00E20782"/>
    <w:rsid w:val="00E22028"/>
    <w:rsid w:val="00E23DFC"/>
    <w:rsid w:val="00E30091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4439"/>
    <w:rsid w:val="00EC542D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33B6"/>
    <w:rsid w:val="00F85724"/>
    <w:rsid w:val="00F875F5"/>
    <w:rsid w:val="00FA0592"/>
    <w:rsid w:val="00FA0C92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92B4D6-A429-48D7-8F4E-57AFFA5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laceholder Text"/>
    <w:basedOn w:val="a2"/>
    <w:uiPriority w:val="99"/>
    <w:semiHidden/>
    <w:rsid w:val="006B260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58EB-4B49-4BF0-AA66-54ECC6A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13</cp:revision>
  <cp:lastPrinted>2019-09-11T05:30:00Z</cp:lastPrinted>
  <dcterms:created xsi:type="dcterms:W3CDTF">2019-09-06T06:07:00Z</dcterms:created>
  <dcterms:modified xsi:type="dcterms:W3CDTF">2019-09-18T10:43:00Z</dcterms:modified>
</cp:coreProperties>
</file>