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F516D2" w:rsidRPr="00B244A8" w:rsidRDefault="000561D3" w:rsidP="003706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516D2" w:rsidRDefault="00F516D2">
      <w:pPr>
        <w:rPr>
          <w:sz w:val="4"/>
          <w:szCs w:val="4"/>
        </w:rPr>
      </w:pPr>
    </w:p>
    <w:p w:rsidR="005A7F01" w:rsidRPr="00F516D2" w:rsidRDefault="005A7F01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Default="00BB3643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05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05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221F6D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D"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Default="00F01CD8" w:rsidP="0037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869136-7 «О внесении изменений в Федеральный закон «Об отходах произво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ства и потребления» 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правового регулирования отношений в области обращения с отходами от испол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зования товаров)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(23-02/594 от 13.02.2020)</w:t>
            </w:r>
          </w:p>
          <w:p w:rsidR="00370660" w:rsidRPr="00370660" w:rsidRDefault="00370660" w:rsidP="0037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F01CD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221F6D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D"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Default="00F01CD8" w:rsidP="0037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865241-7 «О внесении изменений в статью 2 Федерального закона «Об отходах производства и потребления» и в статью 49 Федерального закона «Об основах охраны здоровья граждан в Росси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Федерации» 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правового регулирования о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ношений в области обращения с медицинскими отход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ми)</w:t>
            </w:r>
            <w:r w:rsid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70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(23-02/595 от 13.02.2020)</w:t>
            </w:r>
          </w:p>
          <w:p w:rsidR="00370660" w:rsidRPr="00370660" w:rsidRDefault="00370660" w:rsidP="0037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F01CD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767162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60" w:rsidRDefault="00F01CD8" w:rsidP="00F0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838746-7 «О внесении изменения в подпункт 4 пункта 15 статьи 65 Водного </w:t>
            </w:r>
            <w:r w:rsid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кодекса Российской Федерации» 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разрешения движения и стоянки велосипедов в водоохранных зонах)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1CD8" w:rsidRDefault="00F01CD8" w:rsidP="00F0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(23-02/596 от 13.02.2020)</w:t>
            </w:r>
          </w:p>
          <w:p w:rsidR="00370660" w:rsidRPr="00370660" w:rsidRDefault="00370660" w:rsidP="00F0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F01CD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767162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370660" w:rsidRDefault="00F01CD8" w:rsidP="00F0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883169-7 «О внесении изменения в статью 39</w:t>
            </w:r>
            <w:r w:rsidRPr="008D38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8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Земельного кодекса Российской Федерации» 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уточнения срока договора аренды земельного участка, на котором расположен объект </w:t>
            </w:r>
            <w:r w:rsid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</w:t>
            </w:r>
            <w:r w:rsidRPr="003706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незавершенного строительства)</w:t>
            </w:r>
          </w:p>
          <w:p w:rsidR="00370660" w:rsidRPr="00370660" w:rsidRDefault="00F01CD8" w:rsidP="005A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(23-02/598 от 13.02.2020)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F01CD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767162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Default="00F01CD8" w:rsidP="00F0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891666-7 «О внесении изменений в Федеральный закон «О драгоценных мета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лах и драгоценных камнях» </w:t>
            </w:r>
            <w:r w:rsidRP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внедрения госуда</w:t>
            </w:r>
            <w:r w:rsidRP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ственной интегрированной информационной системы </w:t>
            </w:r>
            <w:r w:rsid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P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сфере контроля за оборотом драгоценных металлов, драгоценных камней и изделий из них на всех этапах </w:t>
            </w:r>
            <w:r w:rsid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</w:t>
            </w:r>
            <w:r w:rsidRPr="005A7F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этого оборота)</w:t>
            </w:r>
            <w:r w:rsidRP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(23-02/599 от 13.02.2020)</w:t>
            </w:r>
          </w:p>
          <w:p w:rsidR="005A7F01" w:rsidRPr="00370660" w:rsidRDefault="005A7F01" w:rsidP="00F0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F01CD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767162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A" w:rsidRDefault="0080609A" w:rsidP="0080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825313-7 «О реновации жилищного фонда в Российской Федерации» </w:t>
            </w:r>
          </w:p>
          <w:p w:rsidR="00F01CD8" w:rsidRPr="0080609A" w:rsidRDefault="0080609A" w:rsidP="0080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(23-02/639 от 14.02.2020)</w:t>
            </w:r>
          </w:p>
          <w:p w:rsidR="0080609A" w:rsidRPr="0080609A" w:rsidRDefault="0080609A" w:rsidP="0080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80609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561D3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Pr="00767162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3" w:rsidRDefault="000561D3" w:rsidP="006E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6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№ 683798-7 «О внесении изменений в Федеральный закон «О водоснабжении и </w:t>
            </w:r>
            <w:r w:rsidR="005A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056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водоотведении»</w:t>
            </w:r>
            <w:r w:rsidR="006E6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6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(23-02/532 от 10.02.2020)</w:t>
            </w:r>
          </w:p>
          <w:p w:rsidR="006E6EB1" w:rsidRDefault="006E6EB1" w:rsidP="006E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1D3" w:rsidRDefault="000561D3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43DB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A" w:rsidRPr="00767162" w:rsidRDefault="00221F6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1" w:rsidRPr="000D4ABF" w:rsidRDefault="000D4ABF" w:rsidP="005A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796564-7 «О внесении изменений в Лесной кодекс Российской Федерации» </w:t>
            </w:r>
            <w:r w:rsid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D4A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закрепления полномочий по тушению лесных пожаров за органами государственной власти Росси</w:t>
            </w:r>
            <w:r w:rsidRPr="000D4A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r w:rsidRPr="000D4A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ской Федерации)</w:t>
            </w:r>
            <w:r w:rsid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(23-02/544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 w:rsid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DBA" w:rsidRDefault="00643DB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86AEA" w:rsidRPr="00665EA7" w:rsidTr="00FD024B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6AEA" w:rsidRPr="00767162" w:rsidRDefault="00386AEA" w:rsidP="00FD024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F3EC3" w:rsidRDefault="008F3EC3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86AEA" w:rsidRDefault="00386AEA" w:rsidP="00FD024B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86AEA" w:rsidRDefault="00386AEA" w:rsidP="00FD024B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 w:rsidR="0005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86AEA" w:rsidRPr="00807C09" w:rsidRDefault="00386AEA" w:rsidP="00FD024B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386AEA" w:rsidRPr="00807C09" w:rsidRDefault="00386AEA" w:rsidP="00FD024B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5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86AEA" w:rsidRPr="00CC6AC1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6AEA" w:rsidRPr="00877697" w:rsidRDefault="00386AEA" w:rsidP="00FD02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8A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Pr="00767162" w:rsidRDefault="00221F6D" w:rsidP="00FD024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Pr="005A7F01" w:rsidRDefault="0080609A" w:rsidP="0071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883663-7 </w:t>
            </w:r>
            <w:r w:rsidR="00E34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статью 45 Земельного кодекса Российской Федерации и статью 6 Федерального закона «Об обороте земель сельскохозяйственного назначения» в части с</w:t>
            </w:r>
            <w:r w:rsidRP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вершенствования порядка изъятия земельных участков из земель сельскохозяйственного назначения</w:t>
            </w:r>
            <w:r w:rsid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0609A" w:rsidRPr="0080609A" w:rsidRDefault="0080609A" w:rsidP="0080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5A7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(23-02/609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68A" w:rsidRDefault="00CD568A" w:rsidP="00FD0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C0B8A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8A" w:rsidRPr="00767162" w:rsidRDefault="00221F6D" w:rsidP="00FD024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10ф.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8" w:rsidRDefault="009A2A61" w:rsidP="00710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2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 № 814384-7 «О внесении изменения в статью 43</w:t>
            </w:r>
            <w:r w:rsidRPr="005A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9A2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«О рыб</w:t>
            </w:r>
            <w:r w:rsidRPr="009A2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A2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ловстве и сохранении водных биологических ресурсов»</w:t>
            </w:r>
          </w:p>
          <w:p w:rsidR="006E6EB1" w:rsidRPr="009A2A61" w:rsidRDefault="009A2A61" w:rsidP="005A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A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23-02/539 от 11.02.2020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8A" w:rsidRDefault="009A2A61" w:rsidP="00FD0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B59F9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9F9" w:rsidRPr="00767162" w:rsidRDefault="007B59F9" w:rsidP="007B59F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EC3" w:rsidRPr="00877697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9F9" w:rsidRPr="00BC5304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B59F9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7B59F9" w:rsidRPr="00BC5304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7B59F9" w:rsidRPr="00BC5304" w:rsidRDefault="007B59F9" w:rsidP="007B59F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B59F9" w:rsidRDefault="0040248F" w:rsidP="00D075D8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Александр Николаевич</w:t>
            </w:r>
            <w:r w:rsidR="001C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C1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F9"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 w:rsidR="007B59F9">
              <w:rPr>
                <w:rFonts w:ascii="Times New Roman" w:hAnsi="Times New Roman" w:cs="Times New Roman"/>
                <w:sz w:val="28"/>
                <w:szCs w:val="28"/>
              </w:rPr>
              <w:t>ельного  Собрания  области  по законности  и  правопорядку</w:t>
            </w:r>
          </w:p>
          <w:p w:rsidR="008F3EC3" w:rsidRPr="00877697" w:rsidRDefault="008F3EC3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9F9" w:rsidRPr="00877697" w:rsidRDefault="007B59F9" w:rsidP="007B5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0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2" w:rsidRPr="00767162" w:rsidRDefault="00221F6D" w:rsidP="0024625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7" w:rsidRDefault="00246251" w:rsidP="00AC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875640-7 «О внесении изменений в Кодекс Российской Федерации об админис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ративных правонарушениях в связи с введением единого федерального реестра турагентов»</w:t>
            </w:r>
            <w:r w:rsidR="00AC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11C5" w:rsidRPr="00246251" w:rsidRDefault="00246251" w:rsidP="001D2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(23-02/546 от 11.02.2020)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2" w:rsidRDefault="00246251" w:rsidP="00D87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</w:t>
            </w:r>
            <w:r w:rsidR="00D8700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AC4C0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7" w:rsidRPr="00767162" w:rsidRDefault="00221F6D" w:rsidP="0024625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7" w:rsidRPr="00246251" w:rsidRDefault="00AC4C07" w:rsidP="001D2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864463-7 «О внесении изменений в статью 20 Федерального закона «О беспла</w:t>
            </w:r>
            <w:r w:rsidRPr="00AC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юридической помощи в Российской Федерации»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AC4C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расширении перечня оснований на получение беспла</w:t>
            </w:r>
            <w:r w:rsidRPr="00AC4C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AC4C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ной юридической помощи)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4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(23-02/602 от 13.02.2020)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C07" w:rsidRDefault="00AC4C07" w:rsidP="00D87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46251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1" w:rsidRPr="00767162" w:rsidRDefault="00221F6D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51" w:rsidRPr="00246251" w:rsidRDefault="00246251" w:rsidP="0037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850631-7 «О внесении изменений в статьи 14 и 27 Федерального закона </w:t>
            </w:r>
            <w:r w:rsidR="0037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гражданстве Российской Федерации»</w:t>
            </w:r>
          </w:p>
          <w:p w:rsidR="008B11C5" w:rsidRPr="00246251" w:rsidRDefault="00246251" w:rsidP="001D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(23-02/547 от 11.02.2020)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251" w:rsidRDefault="00246251" w:rsidP="00D87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4410C5" w:rsidRPr="00665EA7" w:rsidTr="00FD024B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0C5" w:rsidRPr="00767162" w:rsidRDefault="004410C5" w:rsidP="00FD024B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D2A0C" w:rsidRDefault="001D2A0C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D2A0C" w:rsidRDefault="001D2A0C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D2A0C" w:rsidRDefault="001D2A0C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D2A0C" w:rsidRDefault="001D2A0C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D2A0C" w:rsidRDefault="001D2A0C" w:rsidP="00FD024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410C5" w:rsidRDefault="004410C5" w:rsidP="00FD0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4410C5" w:rsidRPr="00A00C61" w:rsidRDefault="004410C5" w:rsidP="00FD0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4410C5" w:rsidRPr="00A00C61" w:rsidRDefault="004410C5" w:rsidP="00FD0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410C5" w:rsidRDefault="004410C5" w:rsidP="00FD02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1D2A0C" w:rsidRPr="002C76F4" w:rsidRDefault="001D2A0C" w:rsidP="00FD024B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0C5" w:rsidRPr="00877697" w:rsidRDefault="004410C5" w:rsidP="00F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0C5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5" w:rsidRPr="00767162" w:rsidRDefault="00221F6D" w:rsidP="00FD024B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Default="004410C5" w:rsidP="001C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843100-7 «О внесении изменения в статью 33 Закона Российской Федерации </w:t>
            </w:r>
            <w:r w:rsidR="001C6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государственных гарантиях и компенсациях для лиц, работающих и проживающих в районах Крайнего Севера и приравненных к ним местностях» </w:t>
            </w:r>
            <w:r w:rsidRPr="008049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уточнения категории лиц, имеющих право на компенсацию расходов на оплату стоимости проезда и провоза багажа к месту использования отпуска и обратно) </w:t>
            </w:r>
          </w:p>
          <w:p w:rsidR="008B11C5" w:rsidRPr="0080492D" w:rsidRDefault="004410C5" w:rsidP="00A5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(23-02/571 от 12.02.2020)</w:t>
            </w:r>
            <w:r w:rsidR="001C6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C5" w:rsidRDefault="004410C5" w:rsidP="00FD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410C5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5" w:rsidRPr="00767162" w:rsidRDefault="00221F6D" w:rsidP="00FD024B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5" w:rsidRDefault="004410C5" w:rsidP="001C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859678-7 «О провед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эксперимента по ведению отдельными работодател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электронных документов, касающихся трудовых </w:t>
            </w:r>
            <w:r w:rsidR="00A5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с работниками»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(23-02/573 от 12.02.2020)</w:t>
            </w:r>
          </w:p>
          <w:p w:rsidR="008B11C5" w:rsidRPr="0080492D" w:rsidRDefault="008B11C5" w:rsidP="001C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0C5" w:rsidRDefault="004410C5" w:rsidP="00FD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345DF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E345D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80492D" w:rsidRDefault="00E345DF" w:rsidP="006B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877206-7 «О внесении изменений в Федеральный закон «О ветеранах» и в о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дельные законодательные акты Российской Федерации» </w:t>
            </w:r>
            <w:r w:rsidRPr="008049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установлении участникам Великой Отечественной войны мер социальной поддержки в виде освобождения от оплаты жилых помещений и коммунальных услуг)</w:t>
            </w:r>
          </w:p>
          <w:p w:rsidR="00E345DF" w:rsidRDefault="00E345DF" w:rsidP="006B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(23-02/572 от 12.02.2020)</w:t>
            </w:r>
          </w:p>
          <w:p w:rsidR="00E345DF" w:rsidRPr="0080492D" w:rsidRDefault="00E345DF" w:rsidP="006B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345DF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E345D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FD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859941-7 «О внесении изменений в отдельные законодательные акты в связи с принятием Федерального закона «О потребительской корзине в целом по Российской Федерации»  </w:t>
            </w:r>
          </w:p>
          <w:p w:rsidR="00E345DF" w:rsidRDefault="00E345DF" w:rsidP="001C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(23-02/570 от 12.02.2020)</w:t>
            </w:r>
          </w:p>
          <w:p w:rsidR="00E345DF" w:rsidRPr="0080492D" w:rsidRDefault="00E345DF" w:rsidP="001C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FD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345DF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FD024B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1C6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859910-7 «О потреб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тельской корзине в целом по Российской Федерации» </w:t>
            </w:r>
          </w:p>
          <w:p w:rsidR="00E345DF" w:rsidRPr="0080492D" w:rsidRDefault="00E345DF" w:rsidP="00A5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(23-02/574 от 12.02.2020)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FD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345DF" w:rsidRPr="00665EA7" w:rsidTr="00FD024B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5DF" w:rsidRPr="00767162" w:rsidRDefault="00E345DF" w:rsidP="00FD024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FD024B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345DF" w:rsidRDefault="00E345DF" w:rsidP="00FD024B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345DF" w:rsidRPr="00807C09" w:rsidRDefault="00E345DF" w:rsidP="00FD024B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делам национальностей, общественных объединений и религиозных организаций </w:t>
            </w:r>
          </w:p>
          <w:p w:rsidR="00E345DF" w:rsidRPr="00807C09" w:rsidRDefault="00E345DF" w:rsidP="00FD024B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Надыр Раимович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нальностей, общественных объединений и религиозных организаций </w:t>
            </w: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Pr="00CC6AC1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5DF" w:rsidRPr="00877697" w:rsidRDefault="00E345DF" w:rsidP="00FD02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DF" w:rsidRPr="00E02E21" w:rsidTr="00FD02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FD024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19ф.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621378" w:rsidRDefault="00E345DF" w:rsidP="00334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864191-7 «О внесении изменений в статью 7 Федерального закона № 183-ФЗ «Об общих принципах организации и деятельности общ</w:t>
            </w:r>
            <w:r w:rsidRPr="00621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1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ственных палат субъектов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6213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перечня должностных лиц, которые не могут быть членами Общественной палаты Росси</w:t>
            </w:r>
            <w:r w:rsidRPr="006213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r w:rsidRPr="006213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ской Федерации)</w:t>
            </w:r>
            <w:r w:rsidRPr="00621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1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(23-02/600 от 13.02.2020)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FD0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665EA7" w:rsidTr="009C77BA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5DF" w:rsidRPr="00767162" w:rsidRDefault="00E345DF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345DF" w:rsidRDefault="00E345DF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345DF" w:rsidRPr="00807C09" w:rsidRDefault="00E345DF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345DF" w:rsidRPr="00807C09" w:rsidRDefault="00E345DF" w:rsidP="009C77B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345DF" w:rsidRPr="00877697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 науке, культуре и спорту</w:t>
            </w: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Pr="00CC6AC1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5DF" w:rsidRPr="00877697" w:rsidRDefault="00E345DF" w:rsidP="009C77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DF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20ф.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33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848142-7 «О внесении изменений в Трудовой кодекс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F7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части дополнения перечня обязательных условий для занятия педагогической деятельностью)</w:t>
            </w: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E345DF" w:rsidRPr="002A153F" w:rsidRDefault="00E345DF" w:rsidP="002A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(23-02/625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C162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FD024B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848151-7 «О внесении изменений в Федеральный закон «Об образовании в Ро</w:t>
            </w: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сийской Федерации» </w:t>
            </w:r>
            <w:r w:rsidRPr="00F7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части установления дополнител</w:t>
            </w:r>
            <w:r w:rsidRPr="00F7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7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требований к педагогическим и научно-педагог</w:t>
            </w:r>
            <w:r w:rsidRPr="00F7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6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ческим работникам)</w:t>
            </w: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345DF" w:rsidRPr="002A153F" w:rsidRDefault="00E345DF" w:rsidP="002A153F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(23-02/626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C162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FD024B" w:rsidRDefault="00E345DF" w:rsidP="008D468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860618-7 «О внесении изменений в отдельные законодательные акты Росси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 в части подготовки научно-педагогических кадров в аспирантуре (адъюнктуре)»</w:t>
            </w:r>
          </w:p>
          <w:p w:rsidR="00E345DF" w:rsidRPr="00D54C48" w:rsidRDefault="00E345DF" w:rsidP="002A153F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(23-02/624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C162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345DF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33471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758765-7 «О внесении изменений в отдельные законодательные акты Росси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45DF" w:rsidRPr="00FD024B" w:rsidRDefault="00E345DF" w:rsidP="002A153F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(23-02/629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C162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345DF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D54C48" w:rsidRDefault="00E345DF" w:rsidP="002A153F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729918-7 «О внесении изменений в отдельные законодательные акты Росси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 в части обеспечения государственной охраны объектов культурного наследия на водных объе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(23-02/630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</w:p>
        </w:tc>
      </w:tr>
      <w:tr w:rsidR="00E345DF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7101D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33471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858127-7 «О внесении изменений в статью 1.1 Федерального закона «О днях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воинской славы и памятных датах России» (об установл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памятной даты «6 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русского языка.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FD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Пушкинский день России»)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45DF" w:rsidRPr="00D54C48" w:rsidRDefault="00E345DF" w:rsidP="0033471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(23-02/627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345DF" w:rsidRPr="00665EA7" w:rsidTr="00642155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5DF" w:rsidRPr="00767162" w:rsidRDefault="00E345DF" w:rsidP="0064215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Pr="00040690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Pr="005575E5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Pr="00402F48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E345DF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E345DF" w:rsidRPr="00402F48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E345DF" w:rsidRPr="00402F48" w:rsidRDefault="00E345DF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345DF" w:rsidRPr="00877697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экономической  политике, промышленности и предпринимательству</w:t>
            </w: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Pr="005575E5" w:rsidRDefault="00E345DF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5DF" w:rsidRPr="00877697" w:rsidRDefault="00E345DF" w:rsidP="0064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26ф.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8F030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861327-7 «О внесении изменения в статью 42</w:t>
            </w:r>
            <w:r w:rsidRPr="008D38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Российской Федерации «О защите прав потребителей» 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полномочий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органов государственной власти субъектов Российской Федерации в области защиты прав потребителей) </w:t>
            </w:r>
          </w:p>
          <w:p w:rsidR="00E345DF" w:rsidRPr="008F0300" w:rsidRDefault="00E345DF" w:rsidP="008F030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(23-02/631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Pr="00216C93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8F030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841093-7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ции» 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(о расширении полномочий) </w:t>
            </w:r>
          </w:p>
          <w:p w:rsidR="00E345DF" w:rsidRPr="008F0300" w:rsidRDefault="00E345DF" w:rsidP="008F030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(23-02/632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8F0300" w:rsidRDefault="00E345DF" w:rsidP="00C507EE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866900-7 «О внесении изменений в Федеральный закон «О железнодорожном транспорте в Российской Федерации» и отдельные зак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нодательные акты Российской Федерации в целях реал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 приоритетных проектов по строительству, реконс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рукции объектов инфраструктуры железнодорожного транспорта общего пользования»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45DF" w:rsidRPr="00652213" w:rsidRDefault="00E345DF" w:rsidP="008F030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14.02.2020)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29ф.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8F0300" w:rsidRDefault="00E345DF" w:rsidP="000234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870275-7 «О внесении изменений в статью 45 Закона Российской Федерации «О защите прав потребителей» и статью 10 Федерального з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установления функций и пределов осуществления общ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ственными объединениями контроля за деятельностью хозяйствующих субъектов)</w:t>
            </w:r>
          </w:p>
          <w:p w:rsidR="00E345DF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14.02.2020)</w:t>
            </w:r>
          </w:p>
          <w:p w:rsidR="00E345DF" w:rsidRPr="00652213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7101D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877880-7 «О внесении изменений в Федеральный закон «Об основах туристской деятельности в Российской Федерации» 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сове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8F03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шенствования правового регулирования турагентской деятельности)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(23-02/637 от 14.02.2020)</w:t>
            </w:r>
          </w:p>
          <w:p w:rsidR="00E345DF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5DF" w:rsidRPr="00652213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7101D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8F0300" w:rsidRDefault="00E345DF" w:rsidP="008F0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831855-7 «О внесении изменения в статью 1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защите прав потребителей»</w:t>
            </w:r>
          </w:p>
          <w:p w:rsidR="00E345DF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14.02.2020)</w:t>
            </w:r>
          </w:p>
          <w:p w:rsidR="00E345DF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5DF" w:rsidRPr="00652213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345DF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7101D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255198" w:rsidRDefault="00E345DF" w:rsidP="0025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886244-7 «О внесении изменений в Федеральный закон «О развитии малого и среднего предпринимательства в Российской Федерации» </w:t>
            </w:r>
            <w:r w:rsidRPr="002551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осуществлении поддержки субъектов малого и сре</w:t>
            </w:r>
            <w:r w:rsidRPr="002551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Pr="002551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него предпринимательства по принципу «одного окна»)</w:t>
            </w:r>
          </w:p>
          <w:p w:rsidR="00E345DF" w:rsidRDefault="00E345DF" w:rsidP="008F03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14.02.2020)</w:t>
            </w:r>
          </w:p>
          <w:p w:rsidR="00E345DF" w:rsidRDefault="00E345DF" w:rsidP="002A15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345DF" w:rsidRPr="00665EA7" w:rsidTr="005A7F0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5DF" w:rsidRPr="00767162" w:rsidRDefault="00E345DF" w:rsidP="005A7F0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DF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5DF" w:rsidRPr="00402F48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345DF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E345DF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45DF" w:rsidRPr="00402F48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345DF" w:rsidRPr="00877697" w:rsidRDefault="00E345DF" w:rsidP="005A7F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Амелин Максим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       налоговой и финансовой политике</w:t>
            </w:r>
          </w:p>
          <w:p w:rsidR="00E345DF" w:rsidRDefault="00E345DF" w:rsidP="005A7F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Pr="0062514E" w:rsidRDefault="00E345DF" w:rsidP="005A7F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5DF" w:rsidRPr="00877697" w:rsidRDefault="00E345DF" w:rsidP="005A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47071E" w:rsidRDefault="00E345DF" w:rsidP="0047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7071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70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проекте федерального закона № 893061-7 «О внесении изменений в Бюджетный кодекс Российской Федерации» </w:t>
            </w:r>
            <w:r w:rsidRPr="004707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создания правовых основ применения инстит</w:t>
            </w:r>
            <w:r w:rsidRPr="004707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Pr="004707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 инициативного бюджетирования)</w:t>
            </w:r>
          </w:p>
          <w:p w:rsidR="00E345DF" w:rsidRDefault="00E345DF" w:rsidP="00470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от 14.02.2020)</w:t>
            </w:r>
          </w:p>
          <w:p w:rsidR="00E345DF" w:rsidRPr="00877697" w:rsidRDefault="00E345DF" w:rsidP="004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Pr="00877697" w:rsidRDefault="00E345DF" w:rsidP="005A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2A153F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804315-7 «О внесении измене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статью 47</w:t>
            </w:r>
            <w:r w:rsidRPr="008D38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Федерации»</w:t>
            </w:r>
          </w:p>
          <w:p w:rsidR="00E345DF" w:rsidRDefault="00E345DF" w:rsidP="00470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(23-02/622 от 14.02.2020)</w:t>
            </w:r>
          </w:p>
          <w:p w:rsidR="00E345DF" w:rsidRPr="007101DF" w:rsidRDefault="00E345DF" w:rsidP="0047071E">
            <w:pPr>
              <w:spacing w:after="0" w:line="240" w:lineRule="auto"/>
              <w:jc w:val="both"/>
              <w:rPr>
                <w:rFonts w:cs="Tms Rm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5A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345DF" w:rsidRPr="00665EA7" w:rsidTr="005A7F0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5DF" w:rsidRPr="00767162" w:rsidRDefault="00E345DF" w:rsidP="005A7F0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5DF" w:rsidRDefault="00E345DF" w:rsidP="005A7F0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Pr="00D42311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345DF" w:rsidRDefault="00E345DF" w:rsidP="005A7F0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345DF" w:rsidRDefault="00E345DF" w:rsidP="005A7F01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E345DF" w:rsidRDefault="00E345DF" w:rsidP="005A7F01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местному самоуправлению и вопросам </w:t>
            </w:r>
          </w:p>
          <w:p w:rsidR="00E345DF" w:rsidRPr="00807C09" w:rsidRDefault="00E345DF" w:rsidP="005A7F01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государственной власти</w:t>
            </w:r>
          </w:p>
          <w:p w:rsidR="00E345DF" w:rsidRPr="00807C09" w:rsidRDefault="00E345DF" w:rsidP="005A7F0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345DF" w:rsidRDefault="00E345DF" w:rsidP="00B52A7F">
            <w:pPr>
              <w:tabs>
                <w:tab w:val="left" w:pos="7594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  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органов государственной власти</w:t>
            </w:r>
          </w:p>
          <w:p w:rsidR="00E345DF" w:rsidRDefault="00E345DF" w:rsidP="00B52A7F">
            <w:pPr>
              <w:tabs>
                <w:tab w:val="left" w:pos="7594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DF" w:rsidRDefault="00E345DF" w:rsidP="00B52A7F">
            <w:pPr>
              <w:tabs>
                <w:tab w:val="left" w:pos="7594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45DF" w:rsidRPr="00632E15" w:rsidRDefault="00E345DF" w:rsidP="005A7F0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5DF" w:rsidRPr="00877697" w:rsidRDefault="00E345DF" w:rsidP="005A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D075D8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892401-7 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внесении изменений в статью 12</w:t>
            </w:r>
            <w:r w:rsidRPr="008D38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закона «О прот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водействии коррупции» </w:t>
            </w:r>
            <w:r w:rsidRPr="008B11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(регулирование порядка участия лиц, замещающих государственные должности субъе</w:t>
            </w:r>
            <w:r w:rsidRPr="008B11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r w:rsidRPr="008B11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тов Российской Федерации, в управлении коммерческими и некоммерческими организациями)</w:t>
            </w:r>
          </w:p>
          <w:p w:rsidR="00E345DF" w:rsidRPr="00D075D8" w:rsidRDefault="00E345DF" w:rsidP="000F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(23-02/588 от 13.02.2020)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5A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36ф.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D075D8" w:rsidRDefault="00E345DF" w:rsidP="008D3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874908-7 «О внесении изменения в статью 26</w:t>
            </w:r>
            <w:r w:rsidRPr="008D38D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3-3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«Об общих принципах организации законодательных (представ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тельных) и исполнительных органов государственной власти субъектов Российской Федерации» 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о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мены оценки регулирующего воздействия проектов но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мативных правовых актов субъектов Российской Фед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D075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рации, устанавливающих ограничительные мероприятия (карантин)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(23-02/589 от 13.02.2020)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5A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D075D8" w:rsidRDefault="00E345DF" w:rsidP="005A7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893063-7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общих принципах организации местного самоуправления в Российской Ф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11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правового регулирования вопросов инициативного бюджетирования)</w:t>
            </w:r>
          </w:p>
          <w:p w:rsidR="00E345DF" w:rsidRPr="00D075D8" w:rsidRDefault="00E345DF" w:rsidP="000F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(23-02/590 от 13.02.2020)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5A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t>38ф.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Default="00E345DF" w:rsidP="000F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894460-7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законодательные акты Росси</w:t>
            </w:r>
            <w:r w:rsidRPr="000F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F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3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совершенствования законод</w:t>
            </w:r>
            <w:r w:rsidRPr="000A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0A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тельства о выборах и референдумах и обеспечения о</w:t>
            </w:r>
            <w:r w:rsidRPr="000A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0A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новных гарантий избирательных прав и права на участие в референдуме граждан Российской Федерации)</w:t>
            </w:r>
          </w:p>
          <w:p w:rsidR="00E345DF" w:rsidRPr="000F3FBC" w:rsidRDefault="00E345DF" w:rsidP="000A7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(23-02/669 от 17.02.2020)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5A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345DF" w:rsidRPr="00E02E21" w:rsidTr="005A7F0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767162" w:rsidRDefault="00E345DF" w:rsidP="005A7F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DF" w:rsidRPr="000A7131" w:rsidRDefault="00E345DF" w:rsidP="000F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896235-7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продл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на 2020 год эксперимента по голосованию на цифр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избирательных участках на дополнительных выборах депутатов Государственной Думы Федерального Собр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A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Российской Федерации седьмого созыва и выборах в органы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45DF" w:rsidRPr="000F3FBC" w:rsidRDefault="00E345DF" w:rsidP="000A7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(23-02/670 от 17.02.2020)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5DF" w:rsidRDefault="00E345DF" w:rsidP="005A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</w:tbl>
    <w:p w:rsidR="005A7F01" w:rsidRDefault="005A7F01" w:rsidP="005A7F01"/>
    <w:p w:rsidR="00255198" w:rsidRDefault="00255198" w:rsidP="0033471C"/>
    <w:sectPr w:rsidR="00255198" w:rsidSect="001C6044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04" w:rsidRDefault="00CB5604" w:rsidP="00F36692">
      <w:pPr>
        <w:spacing w:after="0" w:line="240" w:lineRule="auto"/>
      </w:pPr>
      <w:r>
        <w:separator/>
      </w:r>
    </w:p>
  </w:endnote>
  <w:endnote w:type="continuationSeparator" w:id="1">
    <w:p w:rsidR="00CB5604" w:rsidRDefault="00CB5604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04" w:rsidRDefault="00CB5604" w:rsidP="00F36692">
      <w:pPr>
        <w:spacing w:after="0" w:line="240" w:lineRule="auto"/>
      </w:pPr>
      <w:r>
        <w:separator/>
      </w:r>
    </w:p>
  </w:footnote>
  <w:footnote w:type="continuationSeparator" w:id="1">
    <w:p w:rsidR="00CB5604" w:rsidRDefault="00CB5604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5A7F01" w:rsidRDefault="00EE17AA">
        <w:pPr>
          <w:pStyle w:val="a3"/>
          <w:jc w:val="center"/>
        </w:pPr>
        <w:fldSimple w:instr="PAGE   \* MERGEFORMAT">
          <w:r w:rsidR="00E345DF">
            <w:rPr>
              <w:noProof/>
            </w:rPr>
            <w:t>2</w:t>
          </w:r>
        </w:fldSimple>
      </w:p>
    </w:sdtContent>
  </w:sdt>
  <w:p w:rsidR="005A7F01" w:rsidRDefault="005A7F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3839"/>
    <w:rsid w:val="0001391C"/>
    <w:rsid w:val="00014654"/>
    <w:rsid w:val="0001569E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1D3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3209"/>
    <w:rsid w:val="000A3DA7"/>
    <w:rsid w:val="000A5F87"/>
    <w:rsid w:val="000A62B8"/>
    <w:rsid w:val="000A668B"/>
    <w:rsid w:val="000A6798"/>
    <w:rsid w:val="000A6E02"/>
    <w:rsid w:val="000A6FD2"/>
    <w:rsid w:val="000A7131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ABF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B28"/>
    <w:rsid w:val="000E3063"/>
    <w:rsid w:val="000E31E0"/>
    <w:rsid w:val="000E418B"/>
    <w:rsid w:val="000E4EAA"/>
    <w:rsid w:val="000E51AD"/>
    <w:rsid w:val="000E57F7"/>
    <w:rsid w:val="000E5984"/>
    <w:rsid w:val="000E649F"/>
    <w:rsid w:val="000E7ACE"/>
    <w:rsid w:val="000F0206"/>
    <w:rsid w:val="000F034F"/>
    <w:rsid w:val="000F07B4"/>
    <w:rsid w:val="000F07EF"/>
    <w:rsid w:val="000F1A58"/>
    <w:rsid w:val="000F2013"/>
    <w:rsid w:val="000F398C"/>
    <w:rsid w:val="000F3FBC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278C4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82D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1EE2"/>
    <w:rsid w:val="001839FB"/>
    <w:rsid w:val="001841C6"/>
    <w:rsid w:val="00184FCB"/>
    <w:rsid w:val="00185CD4"/>
    <w:rsid w:val="001865FB"/>
    <w:rsid w:val="001869B7"/>
    <w:rsid w:val="0018776F"/>
    <w:rsid w:val="00187E1C"/>
    <w:rsid w:val="00190940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C0386"/>
    <w:rsid w:val="001C03D0"/>
    <w:rsid w:val="001C1D5A"/>
    <w:rsid w:val="001C2831"/>
    <w:rsid w:val="001C35DA"/>
    <w:rsid w:val="001C47C1"/>
    <w:rsid w:val="001C54AB"/>
    <w:rsid w:val="001C5F44"/>
    <w:rsid w:val="001C6044"/>
    <w:rsid w:val="001C64B1"/>
    <w:rsid w:val="001C6954"/>
    <w:rsid w:val="001C6E89"/>
    <w:rsid w:val="001D01EE"/>
    <w:rsid w:val="001D1A6B"/>
    <w:rsid w:val="001D1AD8"/>
    <w:rsid w:val="001D2A0C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1F6D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251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198"/>
    <w:rsid w:val="002555B0"/>
    <w:rsid w:val="00255CB2"/>
    <w:rsid w:val="00255CE7"/>
    <w:rsid w:val="00256076"/>
    <w:rsid w:val="002576E7"/>
    <w:rsid w:val="0026163F"/>
    <w:rsid w:val="00261BB4"/>
    <w:rsid w:val="00261EA6"/>
    <w:rsid w:val="0026479B"/>
    <w:rsid w:val="00264A2D"/>
    <w:rsid w:val="00264B28"/>
    <w:rsid w:val="002653C4"/>
    <w:rsid w:val="00265BCA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BD4"/>
    <w:rsid w:val="00297F99"/>
    <w:rsid w:val="002A097E"/>
    <w:rsid w:val="002A1314"/>
    <w:rsid w:val="002A153F"/>
    <w:rsid w:val="002A2805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71C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47AA6"/>
    <w:rsid w:val="0035012D"/>
    <w:rsid w:val="00350221"/>
    <w:rsid w:val="0035023E"/>
    <w:rsid w:val="003513B8"/>
    <w:rsid w:val="00351642"/>
    <w:rsid w:val="00351D1A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0660"/>
    <w:rsid w:val="003718EC"/>
    <w:rsid w:val="003726A3"/>
    <w:rsid w:val="003726C2"/>
    <w:rsid w:val="00374136"/>
    <w:rsid w:val="003743EC"/>
    <w:rsid w:val="00374420"/>
    <w:rsid w:val="0037684C"/>
    <w:rsid w:val="00376EC4"/>
    <w:rsid w:val="003776AA"/>
    <w:rsid w:val="00377AEC"/>
    <w:rsid w:val="0038007E"/>
    <w:rsid w:val="00380396"/>
    <w:rsid w:val="003807AA"/>
    <w:rsid w:val="00380F4D"/>
    <w:rsid w:val="003810DD"/>
    <w:rsid w:val="00382541"/>
    <w:rsid w:val="0038392E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0B5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311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F2201"/>
    <w:rsid w:val="003F2280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4C53"/>
    <w:rsid w:val="00415569"/>
    <w:rsid w:val="00415E02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10C5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7071E"/>
    <w:rsid w:val="00470DA9"/>
    <w:rsid w:val="00471097"/>
    <w:rsid w:val="00471AD2"/>
    <w:rsid w:val="00472F6B"/>
    <w:rsid w:val="004734FE"/>
    <w:rsid w:val="004736AE"/>
    <w:rsid w:val="00474ED4"/>
    <w:rsid w:val="00475E4D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6F78"/>
    <w:rsid w:val="004A7663"/>
    <w:rsid w:val="004A7C46"/>
    <w:rsid w:val="004B0293"/>
    <w:rsid w:val="004B0A00"/>
    <w:rsid w:val="004B1186"/>
    <w:rsid w:val="004B150B"/>
    <w:rsid w:val="004B1C21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C8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BC"/>
    <w:rsid w:val="00503B1F"/>
    <w:rsid w:val="00503D2F"/>
    <w:rsid w:val="0050473C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CF"/>
    <w:rsid w:val="00515C40"/>
    <w:rsid w:val="00516DE4"/>
    <w:rsid w:val="0051780B"/>
    <w:rsid w:val="005178EB"/>
    <w:rsid w:val="00517C32"/>
    <w:rsid w:val="00521DB7"/>
    <w:rsid w:val="00522992"/>
    <w:rsid w:val="00522E1C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473E7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16BE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FA4"/>
    <w:rsid w:val="005A5EBC"/>
    <w:rsid w:val="005A6376"/>
    <w:rsid w:val="005A6664"/>
    <w:rsid w:val="005A6E02"/>
    <w:rsid w:val="005A7F01"/>
    <w:rsid w:val="005B0D53"/>
    <w:rsid w:val="005B24EF"/>
    <w:rsid w:val="005B2D49"/>
    <w:rsid w:val="005B44DC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44A4"/>
    <w:rsid w:val="005C5074"/>
    <w:rsid w:val="005C6853"/>
    <w:rsid w:val="005C69B1"/>
    <w:rsid w:val="005C748E"/>
    <w:rsid w:val="005D0000"/>
    <w:rsid w:val="005D0D50"/>
    <w:rsid w:val="005D1A66"/>
    <w:rsid w:val="005D1BA1"/>
    <w:rsid w:val="005D21D4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178F9"/>
    <w:rsid w:val="006203B6"/>
    <w:rsid w:val="006212AF"/>
    <w:rsid w:val="00621378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1A7B"/>
    <w:rsid w:val="00632557"/>
    <w:rsid w:val="00632E15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4185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EB1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D5D"/>
    <w:rsid w:val="00766201"/>
    <w:rsid w:val="00767162"/>
    <w:rsid w:val="0076766B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3E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331"/>
    <w:rsid w:val="007E235D"/>
    <w:rsid w:val="007E2940"/>
    <w:rsid w:val="007E55F1"/>
    <w:rsid w:val="007E5935"/>
    <w:rsid w:val="007E617A"/>
    <w:rsid w:val="007E6739"/>
    <w:rsid w:val="007E73F1"/>
    <w:rsid w:val="007F0B75"/>
    <w:rsid w:val="007F10C7"/>
    <w:rsid w:val="007F1644"/>
    <w:rsid w:val="007F305F"/>
    <w:rsid w:val="007F309D"/>
    <w:rsid w:val="007F367F"/>
    <w:rsid w:val="007F4839"/>
    <w:rsid w:val="007F4AB8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92D"/>
    <w:rsid w:val="00804C4E"/>
    <w:rsid w:val="00805E31"/>
    <w:rsid w:val="0080609A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0A2F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2078"/>
    <w:rsid w:val="008A25B1"/>
    <w:rsid w:val="008A2691"/>
    <w:rsid w:val="008A3B11"/>
    <w:rsid w:val="008A62E1"/>
    <w:rsid w:val="008A7148"/>
    <w:rsid w:val="008A791A"/>
    <w:rsid w:val="008A7C98"/>
    <w:rsid w:val="008A7D7E"/>
    <w:rsid w:val="008B0113"/>
    <w:rsid w:val="008B083E"/>
    <w:rsid w:val="008B11C5"/>
    <w:rsid w:val="008B1918"/>
    <w:rsid w:val="008B1D45"/>
    <w:rsid w:val="008B1EC3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38DB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AB0"/>
    <w:rsid w:val="008E6C09"/>
    <w:rsid w:val="008E7062"/>
    <w:rsid w:val="008E7CEF"/>
    <w:rsid w:val="008F00A8"/>
    <w:rsid w:val="008F0300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2F2B"/>
    <w:rsid w:val="009235D2"/>
    <w:rsid w:val="0092422C"/>
    <w:rsid w:val="009243D9"/>
    <w:rsid w:val="009245E0"/>
    <w:rsid w:val="00924652"/>
    <w:rsid w:val="00924A9D"/>
    <w:rsid w:val="009259C3"/>
    <w:rsid w:val="00925ACF"/>
    <w:rsid w:val="00925B98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FC4"/>
    <w:rsid w:val="009572E0"/>
    <w:rsid w:val="009601A3"/>
    <w:rsid w:val="0096209B"/>
    <w:rsid w:val="00962525"/>
    <w:rsid w:val="0096300D"/>
    <w:rsid w:val="00963148"/>
    <w:rsid w:val="00963412"/>
    <w:rsid w:val="00964266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2A61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7BB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ECE"/>
    <w:rsid w:val="009D3821"/>
    <w:rsid w:val="009D4553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57BB"/>
    <w:rsid w:val="00A45969"/>
    <w:rsid w:val="00A45BE7"/>
    <w:rsid w:val="00A47831"/>
    <w:rsid w:val="00A52766"/>
    <w:rsid w:val="00A52860"/>
    <w:rsid w:val="00A52E05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2610"/>
    <w:rsid w:val="00AC342B"/>
    <w:rsid w:val="00AC3F9A"/>
    <w:rsid w:val="00AC4C07"/>
    <w:rsid w:val="00AC4CC5"/>
    <w:rsid w:val="00AC5066"/>
    <w:rsid w:val="00AC5327"/>
    <w:rsid w:val="00AC5C38"/>
    <w:rsid w:val="00AC5E01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E0499"/>
    <w:rsid w:val="00AE0CBD"/>
    <w:rsid w:val="00AE197C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15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D2A"/>
    <w:rsid w:val="00B52A7F"/>
    <w:rsid w:val="00B52BC0"/>
    <w:rsid w:val="00B52C15"/>
    <w:rsid w:val="00B542FC"/>
    <w:rsid w:val="00B55195"/>
    <w:rsid w:val="00B55ADB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7197"/>
    <w:rsid w:val="00BB76F9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97D"/>
    <w:rsid w:val="00BD5AF2"/>
    <w:rsid w:val="00BD624D"/>
    <w:rsid w:val="00BD647D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A28"/>
    <w:rsid w:val="00C158B6"/>
    <w:rsid w:val="00C15929"/>
    <w:rsid w:val="00C15E91"/>
    <w:rsid w:val="00C162E5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87A"/>
    <w:rsid w:val="00C9798B"/>
    <w:rsid w:val="00CA0087"/>
    <w:rsid w:val="00CA030F"/>
    <w:rsid w:val="00CA04C0"/>
    <w:rsid w:val="00CA1BF5"/>
    <w:rsid w:val="00CA3148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5604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568A"/>
    <w:rsid w:val="00CD7915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48E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621C"/>
    <w:rsid w:val="00D0654F"/>
    <w:rsid w:val="00D075D8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924"/>
    <w:rsid w:val="00D6205D"/>
    <w:rsid w:val="00D62098"/>
    <w:rsid w:val="00D62111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3F4"/>
    <w:rsid w:val="00D67697"/>
    <w:rsid w:val="00D70969"/>
    <w:rsid w:val="00D712C4"/>
    <w:rsid w:val="00D7191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816"/>
    <w:rsid w:val="00D96BDD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57"/>
    <w:rsid w:val="00DA7B81"/>
    <w:rsid w:val="00DA7C43"/>
    <w:rsid w:val="00DB0D65"/>
    <w:rsid w:val="00DB114F"/>
    <w:rsid w:val="00DB16CB"/>
    <w:rsid w:val="00DB2386"/>
    <w:rsid w:val="00DB2AC4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405B"/>
    <w:rsid w:val="00E345DF"/>
    <w:rsid w:val="00E3473B"/>
    <w:rsid w:val="00E3476C"/>
    <w:rsid w:val="00E34F3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168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25C2"/>
    <w:rsid w:val="00E62F36"/>
    <w:rsid w:val="00E63093"/>
    <w:rsid w:val="00E64228"/>
    <w:rsid w:val="00E64686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FA3"/>
    <w:rsid w:val="00EA66EA"/>
    <w:rsid w:val="00EA7008"/>
    <w:rsid w:val="00EA7286"/>
    <w:rsid w:val="00EA738C"/>
    <w:rsid w:val="00EA745D"/>
    <w:rsid w:val="00EA756E"/>
    <w:rsid w:val="00EA79CE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8C1"/>
    <w:rsid w:val="00ED6085"/>
    <w:rsid w:val="00ED735C"/>
    <w:rsid w:val="00ED7FE8"/>
    <w:rsid w:val="00EE0C5B"/>
    <w:rsid w:val="00EE0CF2"/>
    <w:rsid w:val="00EE15DD"/>
    <w:rsid w:val="00EE17AA"/>
    <w:rsid w:val="00EE2973"/>
    <w:rsid w:val="00EE36A1"/>
    <w:rsid w:val="00EE3F3D"/>
    <w:rsid w:val="00EE420B"/>
    <w:rsid w:val="00EE4B17"/>
    <w:rsid w:val="00EE4DA0"/>
    <w:rsid w:val="00EE5557"/>
    <w:rsid w:val="00EE5E6A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5E2"/>
    <w:rsid w:val="00F00CDB"/>
    <w:rsid w:val="00F010AE"/>
    <w:rsid w:val="00F01CD8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17D"/>
    <w:rsid w:val="00F206B9"/>
    <w:rsid w:val="00F21075"/>
    <w:rsid w:val="00F22C89"/>
    <w:rsid w:val="00F237D0"/>
    <w:rsid w:val="00F23E25"/>
    <w:rsid w:val="00F24D94"/>
    <w:rsid w:val="00F25314"/>
    <w:rsid w:val="00F26551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69DB"/>
    <w:rsid w:val="00F76F95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6CC8"/>
    <w:rsid w:val="00F870F3"/>
    <w:rsid w:val="00F8731F"/>
    <w:rsid w:val="00F87AF5"/>
    <w:rsid w:val="00F90A0F"/>
    <w:rsid w:val="00F91C6C"/>
    <w:rsid w:val="00F92DF5"/>
    <w:rsid w:val="00F941FD"/>
    <w:rsid w:val="00F955C4"/>
    <w:rsid w:val="00F96F26"/>
    <w:rsid w:val="00FA0C8A"/>
    <w:rsid w:val="00FA16FA"/>
    <w:rsid w:val="00FA1773"/>
    <w:rsid w:val="00FA3AF0"/>
    <w:rsid w:val="00FA3B19"/>
    <w:rsid w:val="00FA47CB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F8"/>
    <w:rsid w:val="00FB3B19"/>
    <w:rsid w:val="00FB4421"/>
    <w:rsid w:val="00FB540D"/>
    <w:rsid w:val="00FB5F13"/>
    <w:rsid w:val="00FB6A2E"/>
    <w:rsid w:val="00FB729F"/>
    <w:rsid w:val="00FB7CFA"/>
    <w:rsid w:val="00FC0982"/>
    <w:rsid w:val="00FC12C0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24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4D63"/>
    <w:rsid w:val="00FE5B17"/>
    <w:rsid w:val="00FE6134"/>
    <w:rsid w:val="00FE6E8A"/>
    <w:rsid w:val="00FF2156"/>
    <w:rsid w:val="00FF2A9B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F097-68B4-4674-8D8D-857B1CB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9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689</cp:revision>
  <cp:lastPrinted>2020-02-18T09:22:00Z</cp:lastPrinted>
  <dcterms:created xsi:type="dcterms:W3CDTF">2019-10-09T13:00:00Z</dcterms:created>
  <dcterms:modified xsi:type="dcterms:W3CDTF">2020-02-18T09:28:00Z</dcterms:modified>
</cp:coreProperties>
</file>