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185FCF">
        <w:rPr>
          <w:szCs w:val="28"/>
        </w:rPr>
        <w:t>пя</w:t>
      </w:r>
      <w:r w:rsidR="00094DD6">
        <w:rPr>
          <w:szCs w:val="28"/>
        </w:rPr>
        <w:t>то</w:t>
      </w:r>
      <w:r w:rsidR="00B11223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B11223">
      <w:pPr>
        <w:jc w:val="center"/>
        <w:rPr>
          <w:szCs w:val="28"/>
        </w:rPr>
      </w:pPr>
      <w:r>
        <w:rPr>
          <w:szCs w:val="28"/>
        </w:rPr>
        <w:t>седьм</w:t>
      </w:r>
      <w:r w:rsidR="002F7B14">
        <w:rPr>
          <w:szCs w:val="28"/>
        </w:rPr>
        <w:t>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91CE2" w:rsidRPr="00DB34A1" w:rsidRDefault="00094DD6" w:rsidP="00DB34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16 </w:t>
            </w:r>
            <w:r w:rsidR="00185FCF">
              <w:rPr>
                <w:szCs w:val="28"/>
              </w:rPr>
              <w:t>феврал</w:t>
            </w:r>
            <w:r w:rsidR="00896BBC">
              <w:rPr>
                <w:szCs w:val="28"/>
              </w:rPr>
              <w:t>я</w:t>
            </w:r>
            <w:r w:rsidR="00191CE2" w:rsidRPr="00DB34A1">
              <w:rPr>
                <w:szCs w:val="28"/>
              </w:rPr>
              <w:t xml:space="preserve"> </w:t>
            </w:r>
            <w:r w:rsidR="00063790">
              <w:rPr>
                <w:szCs w:val="28"/>
              </w:rPr>
              <w:t>202</w:t>
            </w:r>
            <w:r w:rsidR="00185FCF">
              <w:rPr>
                <w:szCs w:val="28"/>
              </w:rPr>
              <w:t>2</w:t>
            </w:r>
            <w:r w:rsidR="00063790">
              <w:rPr>
                <w:szCs w:val="28"/>
              </w:rPr>
              <w:t xml:space="preserve"> </w:t>
            </w:r>
            <w:r w:rsidR="00191CE2" w:rsidRPr="00DB34A1">
              <w:rPr>
                <w:szCs w:val="28"/>
              </w:rPr>
              <w:t>года</w:t>
            </w:r>
          </w:p>
          <w:p w:rsidR="001312EC" w:rsidRPr="00DB34A1" w:rsidRDefault="00191CE2" w:rsidP="00D56EBE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10.00 часов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5103"/>
        <w:gridCol w:w="4677"/>
        <w:gridCol w:w="3261"/>
      </w:tblGrid>
      <w:tr w:rsidR="00044107" w:rsidTr="00044107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044107" w:rsidRPr="004240AA" w:rsidRDefault="00044107" w:rsidP="00044107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044107" w:rsidRPr="004240AA" w:rsidRDefault="00044107" w:rsidP="00044107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70812" w:rsidRDefault="00044107" w:rsidP="00044107">
            <w:pPr>
              <w:snapToGrid w:val="0"/>
              <w:jc w:val="center"/>
              <w:rPr>
                <w:szCs w:val="28"/>
              </w:rPr>
            </w:pPr>
            <w:r w:rsidRPr="00770812">
              <w:rPr>
                <w:szCs w:val="28"/>
              </w:rPr>
              <w:t>1.</w:t>
            </w:r>
          </w:p>
          <w:p w:rsidR="00044107" w:rsidRDefault="00044107" w:rsidP="00044107">
            <w:pPr>
              <w:snapToGrid w:val="0"/>
              <w:jc w:val="center"/>
              <w:rPr>
                <w:b/>
                <w:szCs w:val="28"/>
              </w:rPr>
            </w:pPr>
          </w:p>
          <w:p w:rsidR="00044107" w:rsidRDefault="00044107" w:rsidP="00044107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к сведению.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Об отчете начальника Управления Министерства внутренних дел Российской Федерации по Оренбургской области о деятельности полиции на территории Оренбургской области в 2021 году 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943C8">
              <w:rPr>
                <w:rFonts w:eastAsia="Calibri"/>
                <w:bCs/>
                <w:color w:val="000000"/>
                <w:szCs w:val="28"/>
              </w:rPr>
              <w:t>(23-01/294 от 28.01.2022)</w:t>
            </w:r>
          </w:p>
          <w:p w:rsidR="00044107" w:rsidRPr="005943C8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1346A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044107" w:rsidRDefault="00044107" w:rsidP="00044107">
            <w:pPr>
              <w:jc w:val="both"/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Кампф Алексей Георгиевич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начальник УМВД России </w:t>
            </w:r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</w:t>
            </w:r>
            <w:r>
              <w:t>Оренбургской области</w:t>
            </w:r>
          </w:p>
          <w:p w:rsidR="00044107" w:rsidRPr="00C17716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Принято 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87454B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назначении мировыми судьями Оренбургской области» 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25FA1">
              <w:rPr>
                <w:rFonts w:eastAsia="Calibri"/>
                <w:bCs/>
                <w:color w:val="000000"/>
                <w:szCs w:val="28"/>
              </w:rPr>
              <w:t>(</w:t>
            </w:r>
            <w:r>
              <w:rPr>
                <w:rFonts w:eastAsia="Calibri"/>
                <w:bCs/>
                <w:color w:val="000000"/>
                <w:szCs w:val="28"/>
              </w:rPr>
              <w:t>10/154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>-2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 xml:space="preserve"> от </w:t>
            </w:r>
            <w:r>
              <w:rPr>
                <w:rFonts w:eastAsia="Calibri"/>
                <w:bCs/>
                <w:color w:val="000000"/>
                <w:szCs w:val="28"/>
              </w:rPr>
              <w:t>19.01</w:t>
            </w:r>
            <w:r w:rsidRPr="00525FA1">
              <w:rPr>
                <w:rFonts w:eastAsia="Calibri"/>
                <w:bCs/>
                <w:color w:val="000000"/>
                <w:szCs w:val="28"/>
              </w:rPr>
              <w:t>.202</w:t>
            </w:r>
            <w:r>
              <w:rPr>
                <w:rFonts w:eastAsia="Calibri"/>
                <w:bCs/>
                <w:color w:val="000000"/>
                <w:szCs w:val="28"/>
              </w:rPr>
              <w:t>2;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13/228-22 от 26.01.2022)</w:t>
            </w:r>
          </w:p>
          <w:p w:rsidR="00044107" w:rsidRPr="00525FA1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C17716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 w:rsidR="00631279"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  <w:p w:rsidR="00044107" w:rsidRPr="00C17716" w:rsidRDefault="00044107" w:rsidP="00044107">
            <w:pPr>
              <w:jc w:val="both"/>
              <w:rPr>
                <w:szCs w:val="28"/>
              </w:rPr>
            </w:pP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 втором чтении</w:t>
            </w:r>
            <w:r w:rsidRPr="00BB200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 внесении изменений в Закон Оренбургской области «Об установлении налоговой ставки в размере 0 процентов для налогоплательщиков – индивидуальных предпринимателей, впервые зарегистрированных при применении упрощенной системы налогообложения и патентной системы налогообложения»  </w:t>
            </w:r>
            <w:r>
              <w:rPr>
                <w:i/>
                <w:szCs w:val="28"/>
              </w:rPr>
              <w:t xml:space="preserve">(в части расширения видов предпринимательской деятельности при применении патентной системы налогообложения) </w:t>
            </w:r>
            <w:r w:rsidRPr="005B1524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5B1524">
              <w:rPr>
                <w:szCs w:val="28"/>
              </w:rPr>
              <w:t>259/6052-21</w:t>
            </w:r>
          </w:p>
          <w:p w:rsidR="00044107" w:rsidRPr="00EF367B" w:rsidRDefault="00044107" w:rsidP="00044107">
            <w:pPr>
              <w:snapToGrid w:val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16 декабря 2021 года)</w:t>
            </w:r>
          </w:p>
          <w:p w:rsidR="00044107" w:rsidRPr="00353DDF" w:rsidRDefault="00044107" w:rsidP="000441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53DDF">
              <w:rPr>
                <w:szCs w:val="28"/>
              </w:rPr>
              <w:t>(23-01/559 от 09.02.2022)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044107" w:rsidRPr="00A84361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Подготовлен ко второму чтению комитетом Законодательного Собрания области по бюджетной, налоговой и финансовой политике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044107" w:rsidRPr="007E0787" w:rsidRDefault="00044107" w:rsidP="00044107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 втором чтении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40A17">
              <w:rPr>
                <w:szCs w:val="28"/>
              </w:rPr>
              <w:t xml:space="preserve">О </w:t>
            </w:r>
            <w:r>
              <w:rPr>
                <w:szCs w:val="28"/>
              </w:rPr>
              <w:t>Законе</w:t>
            </w:r>
            <w:r w:rsidRPr="00C40A17">
              <w:rPr>
                <w:szCs w:val="28"/>
              </w:rPr>
              <w:t xml:space="preserve"> Оренбургской области </w:t>
            </w:r>
            <w:r>
              <w:rPr>
                <w:szCs w:val="28"/>
              </w:rPr>
              <w:t xml:space="preserve"> </w:t>
            </w:r>
            <w:r w:rsidRPr="00C40A17">
              <w:rPr>
                <w:szCs w:val="28"/>
              </w:rPr>
              <w:t>«О молодежной политике в Оренбургской области и признании утратившими силу отдельных законодательных актов (положений законодательных актов) Оренбургской области»</w:t>
            </w:r>
            <w:r>
              <w:rPr>
                <w:szCs w:val="28"/>
              </w:rPr>
              <w:t xml:space="preserve">  </w:t>
            </w:r>
            <w:r>
              <w:rPr>
                <w:i/>
                <w:szCs w:val="28"/>
              </w:rPr>
              <w:t xml:space="preserve">(в связи с принятием Федерального закона от 30 декабря 2020 года № </w:t>
            </w:r>
            <w:r w:rsidRPr="00A06703">
              <w:rPr>
                <w:i/>
                <w:spacing w:val="-12"/>
                <w:szCs w:val="28"/>
              </w:rPr>
              <w:t>489-ФЗ</w:t>
            </w:r>
            <w:r>
              <w:rPr>
                <w:i/>
                <w:szCs w:val="28"/>
              </w:rPr>
              <w:t xml:space="preserve"> «О молодежной политике в Российской Федерации»)</w:t>
            </w:r>
            <w:r w:rsidRPr="00C40A17">
              <w:rPr>
                <w:szCs w:val="28"/>
              </w:rPr>
              <w:t xml:space="preserve"> </w:t>
            </w:r>
            <w:r w:rsidR="009A525D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№ </w:t>
            </w:r>
            <w:r w:rsidRPr="00CA4995">
              <w:rPr>
                <w:szCs w:val="28"/>
              </w:rPr>
              <w:t>212/5063-21</w:t>
            </w:r>
            <w:r w:rsidRPr="0033362D">
              <w:rPr>
                <w:b/>
                <w:szCs w:val="28"/>
              </w:rPr>
              <w:t xml:space="preserve"> </w:t>
            </w:r>
            <w:r w:rsidRPr="00006B52">
              <w:rPr>
                <w:i/>
                <w:szCs w:val="28"/>
              </w:rPr>
              <w:t>(второе чтение, в первом чтении принят 25 ноября 2021 года)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(23-01/453 от 04.02.2022)</w:t>
            </w:r>
          </w:p>
          <w:p w:rsidR="00044107" w:rsidRPr="00B6448C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044107" w:rsidRPr="0071346A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комитетом </w:t>
            </w:r>
            <w:r w:rsidRPr="0071346A">
              <w:rPr>
                <w:szCs w:val="28"/>
              </w:rPr>
              <w:t xml:space="preserve">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Алешина Светлана Александровна</w:t>
            </w:r>
            <w:r w:rsidRPr="0071346A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заместитель </w:t>
            </w:r>
            <w:r w:rsidRPr="0071346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Pr="0024679C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25D" w:rsidRPr="00BB2007" w:rsidRDefault="00044107" w:rsidP="009A525D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 xml:space="preserve">О проекте закона Оренбургской области «О внесении изменения в статью 47 Устава (Основного Закона) Оренбургской области» </w:t>
            </w:r>
          </w:p>
          <w:p w:rsidR="00044107" w:rsidRPr="00BE41E4" w:rsidRDefault="00044107" w:rsidP="00044107">
            <w:pPr>
              <w:jc w:val="both"/>
            </w:pPr>
            <w:r w:rsidRPr="00BE41E4">
              <w:t>(4/110-22 от 18.01.2022)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044107" w:rsidRPr="00080985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Правительстве Оренбургской области» </w:t>
            </w:r>
          </w:p>
          <w:p w:rsidR="00044107" w:rsidRPr="00BE41E4" w:rsidRDefault="00044107" w:rsidP="00044107">
            <w:pPr>
              <w:jc w:val="both"/>
              <w:rPr>
                <w:szCs w:val="28"/>
              </w:rPr>
            </w:pPr>
            <w:r w:rsidRPr="00BE41E4">
              <w:rPr>
                <w:szCs w:val="28"/>
              </w:rPr>
              <w:t>(15/238-22 от 26.01.2022)</w:t>
            </w:r>
          </w:p>
          <w:p w:rsidR="00044107" w:rsidRPr="00036ACB" w:rsidRDefault="00044107" w:rsidP="00044107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044107" w:rsidRPr="006B7F8F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RPr="009A525D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snapToGrid w:val="0"/>
              <w:jc w:val="center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6а.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9A525D" w:rsidRDefault="00044107" w:rsidP="00044107">
            <w:pPr>
              <w:rPr>
                <w:b/>
                <w:sz w:val="26"/>
                <w:szCs w:val="26"/>
              </w:rPr>
            </w:pPr>
            <w:r w:rsidRPr="009A525D">
              <w:rPr>
                <w:b/>
                <w:sz w:val="26"/>
                <w:szCs w:val="26"/>
              </w:rPr>
              <w:t>Принят в первом чтении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 xml:space="preserve">О проекте закона Оренбургской области «О внесении изменений в Закон Оренбургской области «О государственной гражданской службе Оренбургской области» 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(25/589-22 от 10.02.2022)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Вносит: Паслер Д.В. – Губернатор Оренбургской области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чтениях </w:t>
            </w:r>
          </w:p>
          <w:p w:rsidR="00044107" w:rsidRDefault="00044107" w:rsidP="00044107">
            <w:pPr>
              <w:rPr>
                <w:sz w:val="26"/>
                <w:szCs w:val="26"/>
              </w:rPr>
            </w:pP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статусе депутата Законодательного Собрания Оренбургской области» </w:t>
            </w:r>
            <w:r>
              <w:rPr>
                <w:i/>
                <w:szCs w:val="28"/>
              </w:rPr>
              <w:t>(в связи с принятием Федерального закона от 21 декабря 2021 года  № 414-ФЗ «Об общих принципах организации публичной власти в субъектах Российской Федерации»)</w:t>
            </w:r>
          </w:p>
          <w:p w:rsidR="00044107" w:rsidRPr="00644408" w:rsidRDefault="00044107" w:rsidP="00044107">
            <w:pPr>
              <w:jc w:val="both"/>
              <w:rPr>
                <w:b/>
                <w:szCs w:val="28"/>
              </w:rPr>
            </w:pPr>
            <w:r w:rsidRPr="00BE41E4">
              <w:rPr>
                <w:szCs w:val="28"/>
              </w:rPr>
              <w:t>(17/250-22 от 27.01.2022)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Куниловский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 xml:space="preserve"> </w:t>
            </w:r>
          </w:p>
          <w:p w:rsidR="00044107" w:rsidRPr="006B7F8F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 с рассмотрения субъектом права законодательной инициативы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 xml:space="preserve">О проекте закона Оренбургской области «О внесении изменения в статью 50 Закона Оренбургской области «О референдуме Оренбургской области и местном референдуме в Оренбургской области» </w:t>
            </w:r>
          </w:p>
          <w:p w:rsidR="00044107" w:rsidRPr="00BE41E4" w:rsidRDefault="00044107" w:rsidP="00044107">
            <w:pPr>
              <w:jc w:val="both"/>
            </w:pPr>
            <w:r w:rsidRPr="00BE41E4">
              <w:t>(14/229-22 от 26.01.2022)</w:t>
            </w:r>
          </w:p>
          <w:p w:rsidR="00044107" w:rsidRPr="00036ACB" w:rsidRDefault="00044107" w:rsidP="00044107">
            <w:p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Куниловский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  <w:p w:rsidR="00044107" w:rsidRPr="00080985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</w:p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1AFE" w:rsidRDefault="00151AFE" w:rsidP="00151AF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151AFE" w:rsidP="00151AF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>О проекте закона Оренбургской области «О внесении изменений в Закон Оренбургской области «Об утверждении положения о порядке заключения договора о целевом обучении с обязательством последующего прохождения муниципальной службы»</w:t>
            </w:r>
          </w:p>
          <w:p w:rsidR="00044107" w:rsidRPr="00045E9D" w:rsidRDefault="00044107" w:rsidP="00044107">
            <w:pPr>
              <w:jc w:val="both"/>
              <w:rPr>
                <w:b/>
              </w:rPr>
            </w:pPr>
            <w:r w:rsidRPr="00BE41E4">
              <w:t>(256/6000-21 от 07.12.2021)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Куниловский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080985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методике распределения субвенций из областного бюджета бюджетам муниципальных районов и городских округов на осуществление полномочий по первичному воинскому учету на территориях муниципальных образований, где отсутствуют военные комиссариаты» </w:t>
            </w:r>
          </w:p>
          <w:p w:rsidR="00044107" w:rsidRPr="0086560C" w:rsidRDefault="00044107" w:rsidP="00044107">
            <w:pPr>
              <w:ind w:right="72"/>
              <w:jc w:val="both"/>
              <w:rPr>
                <w:b/>
                <w:szCs w:val="28"/>
              </w:rPr>
            </w:pPr>
            <w:r w:rsidRPr="0036355F">
              <w:rPr>
                <w:szCs w:val="28"/>
              </w:rPr>
              <w:t>(264/6378-21 от 23.12.2021)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Паслер Д.В. – 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080985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 xml:space="preserve">в первом и </w:t>
            </w:r>
            <w:r w:rsidRPr="00BB2007">
              <w:rPr>
                <w:sz w:val="26"/>
                <w:szCs w:val="26"/>
              </w:rPr>
              <w:t>втором 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>(в части увеличения размера денежной выплаты отдельным категориям граждан)</w:t>
            </w:r>
          </w:p>
          <w:p w:rsidR="00044107" w:rsidRPr="00A351D6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E41E4">
              <w:rPr>
                <w:szCs w:val="28"/>
              </w:rPr>
              <w:t>(18/397-22 от 03.02.2022)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E078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бюджетной, налоговой и финансовой политике 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5 Закона Оренбургской области «О дополнительных мерах социальной поддержки семей, имеющих детей, на территории Оренбургской области» </w:t>
            </w:r>
          </w:p>
          <w:p w:rsidR="00044107" w:rsidRPr="00A351D6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E41E4">
              <w:rPr>
                <w:szCs w:val="28"/>
              </w:rPr>
              <w:t>(19/398-22 от 03.02.2022)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E078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44107" w:rsidRPr="009A525D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center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12а.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9A525D" w:rsidRDefault="00044107" w:rsidP="00044107">
            <w:pPr>
              <w:rPr>
                <w:b/>
                <w:sz w:val="26"/>
                <w:szCs w:val="26"/>
              </w:rPr>
            </w:pPr>
            <w:r w:rsidRPr="009A525D">
              <w:rPr>
                <w:b/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О проекте закона Оренбургской области «О внесении изменения в статью 7 Закона Оренбургской области «О пособии на ребенка гражданам, имеющим детей»</w:t>
            </w:r>
          </w:p>
          <w:p w:rsidR="00044107" w:rsidRPr="009A525D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(24/588-22 от 10.02.2022)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Вносит: Паслер Д.В. – Губернатор Оренбургской области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Докл.: Сладкова Елена Анатольевна – министр социального развития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spacing w:after="120"/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 xml:space="preserve">по социальной политике и здравоохранению; 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по бюджетной, налоговой и финансовой политике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</w:p>
        </w:tc>
      </w:tr>
      <w:tr w:rsidR="00044107" w:rsidRPr="009A525D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center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lastRenderedPageBreak/>
              <w:t>12б.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9A525D" w:rsidRDefault="00044107" w:rsidP="00044107">
            <w:pPr>
              <w:rPr>
                <w:b/>
                <w:sz w:val="26"/>
                <w:szCs w:val="26"/>
              </w:rPr>
            </w:pPr>
            <w:r w:rsidRPr="009A525D">
              <w:rPr>
                <w:b/>
                <w:sz w:val="26"/>
                <w:szCs w:val="26"/>
              </w:rPr>
              <w:t>Принят в первом и втором 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 xml:space="preserve">О проекте закона Оренбургской области «О внесении изменения в статью 3 Закона Оренбургской области «Об установлении дополнительной пенсии лицам, имеющим особые заслуги перед Оренбургской областью» </w:t>
            </w:r>
          </w:p>
          <w:p w:rsidR="00044107" w:rsidRPr="009A525D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(23/587-22 от 10.02.2022)</w:t>
            </w:r>
          </w:p>
          <w:p w:rsidR="00044107" w:rsidRPr="009A525D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Вносит: Паслер Д.В. – Губернатор Оренбургской области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Докл.: Сладкова Елена Анатольевна – министр социального развития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9A525D" w:rsidRDefault="00044107" w:rsidP="00044107">
            <w:pPr>
              <w:spacing w:after="120"/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 xml:space="preserve">по социальной политике и здравоохранению; 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  <w:r w:rsidRPr="009A525D">
              <w:rPr>
                <w:b/>
                <w:szCs w:val="28"/>
              </w:rPr>
              <w:t>по бюджетной, налоговой и финансовой политике</w:t>
            </w:r>
          </w:p>
          <w:p w:rsidR="00044107" w:rsidRPr="009A525D" w:rsidRDefault="00044107" w:rsidP="00044107">
            <w:pPr>
              <w:jc w:val="both"/>
              <w:rPr>
                <w:b/>
                <w:szCs w:val="28"/>
              </w:rPr>
            </w:pP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статусе работника организаций социального обслуживания, находящихся в ведении Оренбургской области» 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41E4">
              <w:rPr>
                <w:szCs w:val="28"/>
              </w:rPr>
              <w:t>(261/6065-21 от 08.12.2021)</w:t>
            </w:r>
          </w:p>
          <w:p w:rsidR="00044107" w:rsidRPr="004F2D26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E078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Сладкова Елена Анатольевна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«Об охране труда в Оренбургской области»</w:t>
            </w:r>
          </w:p>
          <w:p w:rsidR="00044107" w:rsidRPr="00BE41E4" w:rsidRDefault="00044107" w:rsidP="0004410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41E4">
              <w:rPr>
                <w:szCs w:val="28"/>
              </w:rPr>
              <w:t>(263/6360-21 от 22.12.2021)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E078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Исхакова Наиля Бисингалеевна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труда и занятости населения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Pr="00080985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B00E3E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B00E3E">
              <w:rPr>
                <w:szCs w:val="28"/>
              </w:rPr>
              <w:t>.</w:t>
            </w:r>
          </w:p>
          <w:p w:rsidR="00044107" w:rsidRDefault="00044107" w:rsidP="00044107">
            <w:pPr>
              <w:snapToGrid w:val="0"/>
              <w:jc w:val="center"/>
              <w:rPr>
                <w:b/>
                <w:szCs w:val="28"/>
              </w:rPr>
            </w:pPr>
          </w:p>
          <w:p w:rsidR="00044107" w:rsidRDefault="00044107" w:rsidP="00044107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отдельные законодательные акты Оренбургской области»</w:t>
            </w:r>
            <w:r>
              <w:rPr>
                <w:b/>
                <w:szCs w:val="28"/>
              </w:rPr>
              <w:t xml:space="preserve"> </w:t>
            </w:r>
            <w:r w:rsidRPr="00915D8E">
              <w:rPr>
                <w:i/>
                <w:szCs w:val="28"/>
              </w:rPr>
              <w:t>(в связи с индексацией выплат)</w:t>
            </w:r>
            <w:r>
              <w:rPr>
                <w:b/>
                <w:szCs w:val="28"/>
              </w:rPr>
              <w:t xml:space="preserve"> 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992012">
              <w:rPr>
                <w:szCs w:val="28"/>
              </w:rPr>
              <w:t>(7/124-22 от 19.01.2022)</w:t>
            </w:r>
          </w:p>
          <w:p w:rsidR="00044107" w:rsidRPr="00992012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E078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Пахомов Алексей Александрович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образования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образованию, науке, культуре и спорту;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О проекте закона О</w:t>
            </w:r>
            <w:r w:rsidRPr="003F3F7A">
              <w:rPr>
                <w:szCs w:val="28"/>
              </w:rPr>
              <w:t>ренбургской области «О внесении измене</w:t>
            </w:r>
            <w:r>
              <w:rPr>
                <w:szCs w:val="28"/>
              </w:rPr>
              <w:t>ния</w:t>
            </w:r>
            <w:r w:rsidRPr="003F3F7A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статью 2 </w:t>
            </w:r>
            <w:r w:rsidRPr="003F3F7A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3F3F7A">
              <w:rPr>
                <w:szCs w:val="28"/>
              </w:rPr>
              <w:t xml:space="preserve"> Оренбургской области «Об </w:t>
            </w:r>
            <w:r>
              <w:rPr>
                <w:szCs w:val="28"/>
              </w:rPr>
              <w:t>обороте земель сельскохозяйственного назначения</w:t>
            </w:r>
            <w:r w:rsidRPr="003F3F7A">
              <w:rPr>
                <w:szCs w:val="28"/>
              </w:rPr>
              <w:t xml:space="preserve"> в Оренбургской области»</w:t>
            </w:r>
            <w:r>
              <w:rPr>
                <w:szCs w:val="28"/>
              </w:rPr>
              <w:t xml:space="preserve"> </w:t>
            </w:r>
            <w:r>
              <w:rPr>
                <w:i/>
                <w:szCs w:val="28"/>
              </w:rPr>
              <w:t xml:space="preserve">(в целях приведения Закона Оренбургской области в соответствие с изменениями Федерального закона от 06.12.2021 № 407-ФЗ «О внесении изменений в статью 19 Федерального закона «О крестьянском (фермерском) хозяйстве» и отдельные законодательные акты Российской Федерации) </w:t>
            </w:r>
            <w:r>
              <w:rPr>
                <w:b/>
                <w:szCs w:val="28"/>
              </w:rPr>
              <w:t xml:space="preserve"> </w:t>
            </w:r>
          </w:p>
          <w:p w:rsidR="00044107" w:rsidRPr="00D055FF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E17DE5">
              <w:rPr>
                <w:szCs w:val="28"/>
              </w:rPr>
              <w:t>(2</w:t>
            </w:r>
            <w:r>
              <w:rPr>
                <w:szCs w:val="28"/>
              </w:rPr>
              <w:t>6</w:t>
            </w:r>
            <w:r w:rsidRPr="00E17DE5">
              <w:rPr>
                <w:szCs w:val="28"/>
              </w:rPr>
              <w:t>2/</w:t>
            </w:r>
            <w:r>
              <w:rPr>
                <w:szCs w:val="28"/>
              </w:rPr>
              <w:t>6227</w:t>
            </w:r>
            <w:r w:rsidRPr="00E17DE5">
              <w:rPr>
                <w:szCs w:val="28"/>
              </w:rPr>
              <w:t xml:space="preserve">-21 от </w:t>
            </w:r>
            <w:r>
              <w:rPr>
                <w:szCs w:val="28"/>
              </w:rPr>
              <w:t>15</w:t>
            </w:r>
            <w:r w:rsidRPr="00E17DE5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Pr="00E17DE5">
              <w:rPr>
                <w:szCs w:val="28"/>
              </w:rPr>
              <w:t>.2021)</w:t>
            </w:r>
            <w:r w:rsidRPr="00D055FF">
              <w:rPr>
                <w:szCs w:val="28"/>
              </w:rPr>
              <w:t xml:space="preserve"> </w:t>
            </w:r>
            <w:r w:rsidRPr="00D055FF">
              <w:rPr>
                <w:rFonts w:eastAsia="Calibri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C17716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</w:t>
            </w:r>
            <w:r>
              <w:t>«О внесении изменений в Закон Оренбургской области «О судебных участках мировых судей Оренбургской области»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D5B53">
              <w:t>(11/188-22 от 24.01.2022)</w:t>
            </w:r>
            <w:r w:rsidRPr="00DD5B53">
              <w:rPr>
                <w:rFonts w:eastAsia="Calibri"/>
                <w:bCs/>
                <w:color w:val="000000"/>
                <w:szCs w:val="28"/>
              </w:rPr>
              <w:t xml:space="preserve"> </w:t>
            </w:r>
          </w:p>
          <w:p w:rsidR="00044107" w:rsidRPr="00DD5B53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C17716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044107" w:rsidRPr="00C17716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 одновременно в двух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>О проекте закона Оренбургской области «О внесении изменений в Закон Оренбургской области «О бесплатной юридической помощи в Оренбургской области»</w:t>
            </w:r>
          </w:p>
          <w:p w:rsidR="00044107" w:rsidRDefault="00044107" w:rsidP="0004410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AB554D">
              <w:t>(16/239-22 от 26.01.2022)</w:t>
            </w:r>
          </w:p>
          <w:p w:rsidR="00044107" w:rsidRPr="00AB554D" w:rsidRDefault="00044107" w:rsidP="00044107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>Паслер Д.В. – Губернатор Оренбургской области</w:t>
            </w:r>
          </w:p>
          <w:p w:rsidR="00044107" w:rsidRPr="00C17716" w:rsidRDefault="00044107" w:rsidP="00044107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Сладкова Елена Анатольевна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министр социального развития </w:t>
            </w:r>
            <w:r>
              <w:t>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одновременно в двух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закона Оренбургской области «О регулировании отдельных вопросов в области защиты населения и территорий Оренбургской области от чрезвычайных ситуаций природного и техногенного характера» </w:t>
            </w:r>
          </w:p>
          <w:p w:rsidR="00044107" w:rsidRPr="00DD5B53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D5B53">
              <w:rPr>
                <w:rFonts w:eastAsia="Calibri"/>
                <w:bCs/>
                <w:color w:val="000000"/>
                <w:szCs w:val="28"/>
              </w:rPr>
              <w:t>(2/100-22 от 17.01.2022)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1346A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044107" w:rsidRPr="00C17716" w:rsidRDefault="00044107" w:rsidP="00044107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Турчин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Законопроект отклонен. Принятое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ind w:right="7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 дорожном фонде Оренбургской области» </w:t>
            </w:r>
            <w:r>
              <w:rPr>
                <w:i/>
                <w:szCs w:val="28"/>
              </w:rPr>
              <w:t xml:space="preserve">(в части уточнения источников дорожного фонда) </w:t>
            </w:r>
          </w:p>
          <w:p w:rsidR="00044107" w:rsidRPr="0036355F" w:rsidRDefault="00044107" w:rsidP="00044107">
            <w:pPr>
              <w:ind w:right="72"/>
              <w:jc w:val="both"/>
              <w:rPr>
                <w:szCs w:val="28"/>
              </w:rPr>
            </w:pPr>
            <w:r w:rsidRPr="0036355F">
              <w:rPr>
                <w:szCs w:val="28"/>
              </w:rPr>
              <w:t>(1/67-22 от 13.01.2022)</w:t>
            </w:r>
          </w:p>
          <w:p w:rsidR="00044107" w:rsidRPr="00EC5CCF" w:rsidRDefault="00044107" w:rsidP="00044107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«СПРАВЕДЛИВАЯ РОССИЯ –  ПАТРИОТЫ – ЗА ПРАВДУ» в Законодательном Собрании 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Набатчикова Оксана Валерьевна – руководитель фракции «СПРАВЕДЛИВАЯ РОССИЯ – ПАТРИОТЫ – ЗА ПРАВДУ» в Законодательном Собрании Оренбургской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политике;</w:t>
            </w:r>
          </w:p>
          <w:p w:rsidR="00044107" w:rsidRDefault="00044107" w:rsidP="0004410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  <w:p w:rsidR="00044107" w:rsidRDefault="00044107" w:rsidP="00044107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 xml:space="preserve">О проекте постановления Законодательного Собрания Оренбургской области «О внесении изменений в Регламент Законодательного Собрания Оренбургской области» </w:t>
            </w:r>
            <w:r w:rsidRPr="00695E63">
              <w:rPr>
                <w:i/>
              </w:rPr>
              <w:t>(по вопросу рассмотрения проектов федеральных законов)</w:t>
            </w:r>
          </w:p>
          <w:p w:rsidR="00044107" w:rsidRPr="00BE41E4" w:rsidRDefault="00044107" w:rsidP="00044107">
            <w:pPr>
              <w:jc w:val="both"/>
            </w:pPr>
            <w:r w:rsidRPr="00BE41E4">
              <w:t>(5/118-22 от 18.01.2022)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044107" w:rsidRPr="00080985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Куниловский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58" w:rsidRDefault="008C7A58" w:rsidP="00044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Отклонено</w:t>
            </w:r>
            <w:r w:rsidR="00044107">
              <w:rPr>
                <w:sz w:val="26"/>
                <w:szCs w:val="26"/>
              </w:rPr>
              <w:t xml:space="preserve">. 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 xml:space="preserve">О проекте постановления Законодательного Собрания Оренбургской области «О внесении изменения в статью 46 Регламента Законодательного Собрания Оренбургской области» </w:t>
            </w:r>
          </w:p>
          <w:p w:rsidR="00044107" w:rsidRDefault="00044107" w:rsidP="00044107">
            <w:pPr>
              <w:jc w:val="both"/>
              <w:rPr>
                <w:b/>
              </w:rPr>
            </w:pPr>
            <w:r w:rsidRPr="00BE41E4">
              <w:t>(12/216-22 от 25.01.2022)</w:t>
            </w:r>
          </w:p>
          <w:p w:rsidR="00044107" w:rsidRDefault="00044107" w:rsidP="00044107">
            <w:pPr>
              <w:jc w:val="both"/>
            </w:pPr>
          </w:p>
          <w:p w:rsidR="00044107" w:rsidRDefault="00044107" w:rsidP="00044107">
            <w:pPr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КПРФ в Законодательном Собрании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Амелин Максим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руководитель фракции КПРФ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044107" w:rsidRPr="00080985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Default="00044107" w:rsidP="00044107"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 xml:space="preserve">Законодательная инициатива </w:t>
            </w:r>
            <w:r w:rsidR="008C7A58">
              <w:rPr>
                <w:sz w:val="26"/>
                <w:szCs w:val="26"/>
              </w:rPr>
              <w:t>отклонена</w:t>
            </w:r>
            <w:r>
              <w:rPr>
                <w:sz w:val="26"/>
                <w:szCs w:val="26"/>
              </w:rPr>
              <w:t>.</w:t>
            </w:r>
          </w:p>
          <w:p w:rsidR="00044107" w:rsidRPr="00BB2007" w:rsidRDefault="00044107" w:rsidP="000441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Принятое решение будет оформлено постановлением</w:t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статьи 50 и 56 Бюджетного кодекса Российской Федерации»</w:t>
            </w:r>
          </w:p>
          <w:p w:rsidR="00044107" w:rsidRDefault="00044107" w:rsidP="00044107">
            <w:pPr>
              <w:ind w:right="72"/>
              <w:jc w:val="both"/>
              <w:rPr>
                <w:szCs w:val="28"/>
              </w:rPr>
            </w:pPr>
            <w:r w:rsidRPr="0036355F">
              <w:rPr>
                <w:szCs w:val="28"/>
              </w:rPr>
              <w:t>(160/4042-21 от 05.08.2021)</w:t>
            </w:r>
          </w:p>
          <w:p w:rsidR="00044107" w:rsidRPr="00FA1994" w:rsidRDefault="00044107" w:rsidP="00044107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фракция КПРФ в Законодательном Собрании 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Докл.: Амелин Максим Анатольевич –</w:t>
            </w:r>
            <w:r w:rsidR="008C7A58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фракции КПРФ в Законодательном Собрании Оренбургской области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  <w:p w:rsidR="00044107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</w:pPr>
            <w:r>
              <w:t xml:space="preserve">О проекте постановления Законодательного Собрания Оренбургской области «О внесении изменения в план работы Законодательного Собрания Оренбургской области на 2022 год» </w:t>
            </w:r>
          </w:p>
          <w:p w:rsidR="00044107" w:rsidRPr="00877A8F" w:rsidRDefault="00044107" w:rsidP="00044107">
            <w:pPr>
              <w:jc w:val="both"/>
              <w:rPr>
                <w:b/>
              </w:rPr>
            </w:pPr>
            <w:r w:rsidRPr="00BE41E4">
              <w:t>(8/145-22 от 19.01.2022)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Грачев С.И.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Грачев Сергей Иванович – председатель</w:t>
            </w:r>
            <w:r w:rsidRPr="00080985">
              <w:rPr>
                <w:szCs w:val="28"/>
              </w:rPr>
              <w:t xml:space="preserve"> Законодательного Собрания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044107" w:rsidRPr="00080985" w:rsidRDefault="00044107" w:rsidP="00044107">
            <w:pPr>
              <w:jc w:val="both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044107" w:rsidTr="00044107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4107" w:rsidRPr="00BB2007" w:rsidRDefault="00044107" w:rsidP="00044107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  <w:r>
              <w:rPr>
                <w:sz w:val="26"/>
                <w:szCs w:val="26"/>
              </w:rPr>
              <w:t>о</w:t>
            </w:r>
            <w:r w:rsidRPr="00BB20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целом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</w:t>
            </w:r>
            <w:r w:rsidRPr="0087454B">
              <w:rPr>
                <w:rFonts w:eastAsia="Calibri"/>
                <w:bCs/>
                <w:color w:val="000000"/>
                <w:szCs w:val="28"/>
              </w:rPr>
              <w:t>постановления Законодательного Собрания Оренбургской области</w:t>
            </w:r>
            <w:r>
              <w:rPr>
                <w:rFonts w:eastAsia="Calibri"/>
                <w:bCs/>
                <w:color w:val="000000"/>
                <w:szCs w:val="28"/>
              </w:rPr>
              <w:t xml:space="preserve"> «О назначении представителем общественности в квалификационной коллегии судей Оренбургской области» </w:t>
            </w:r>
          </w:p>
          <w:p w:rsidR="00044107" w:rsidRDefault="00044107" w:rsidP="00044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(22/523-22 от 08.02.2022)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107" w:rsidRPr="0071346A" w:rsidRDefault="00044107" w:rsidP="000441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044107" w:rsidRDefault="00044107" w:rsidP="00044107">
            <w:pPr>
              <w:jc w:val="both"/>
              <w:rPr>
                <w:szCs w:val="28"/>
              </w:rPr>
            </w:pPr>
            <w:r w:rsidRPr="0071346A">
              <w:rPr>
                <w:szCs w:val="28"/>
              </w:rPr>
              <w:t xml:space="preserve">Докл.: </w:t>
            </w:r>
            <w:r>
              <w:rPr>
                <w:szCs w:val="28"/>
              </w:rPr>
              <w:t>Турчин Владимир Алексеевич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107" w:rsidRDefault="00044107" w:rsidP="00044107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</w:tbl>
    <w:p w:rsidR="00BE283B" w:rsidRDefault="00BE283B"/>
    <w:sectPr w:rsidR="00BE283B" w:rsidSect="00376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4D" w:rsidRDefault="00CD6D4D">
      <w:r>
        <w:separator/>
      </w:r>
    </w:p>
  </w:endnote>
  <w:endnote w:type="continuationSeparator" w:id="0">
    <w:p w:rsidR="00CD6D4D" w:rsidRDefault="00CD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4D" w:rsidRDefault="00CD6D4D">
      <w:r>
        <w:separator/>
      </w:r>
    </w:p>
  </w:footnote>
  <w:footnote w:type="continuationSeparator" w:id="0">
    <w:p w:rsidR="00CD6D4D" w:rsidRDefault="00CD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5C32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DD3">
      <w:rPr>
        <w:noProof/>
      </w:rPr>
      <w:t>13</w:t>
    </w:r>
    <w:r>
      <w:rPr>
        <w:noProof/>
      </w:rPr>
      <w:fldChar w:fldCharType="end"/>
    </w:r>
  </w:p>
  <w:p w:rsidR="000D3DD4" w:rsidRDefault="000D3DD4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4" w:rsidRDefault="000D3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4107"/>
    <w:rsid w:val="00046041"/>
    <w:rsid w:val="00047ECE"/>
    <w:rsid w:val="0005798C"/>
    <w:rsid w:val="0006066B"/>
    <w:rsid w:val="00062529"/>
    <w:rsid w:val="00063790"/>
    <w:rsid w:val="000657D3"/>
    <w:rsid w:val="00070842"/>
    <w:rsid w:val="000709DE"/>
    <w:rsid w:val="0007349E"/>
    <w:rsid w:val="00074977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94DD6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3DD4"/>
    <w:rsid w:val="000D4E02"/>
    <w:rsid w:val="000D6349"/>
    <w:rsid w:val="000E0D3A"/>
    <w:rsid w:val="000E1767"/>
    <w:rsid w:val="000E22E0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381"/>
    <w:rsid w:val="00143734"/>
    <w:rsid w:val="00144B4A"/>
    <w:rsid w:val="001462A3"/>
    <w:rsid w:val="00146350"/>
    <w:rsid w:val="001463AA"/>
    <w:rsid w:val="001476BE"/>
    <w:rsid w:val="00147C4F"/>
    <w:rsid w:val="00151AFE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156"/>
    <w:rsid w:val="00166C91"/>
    <w:rsid w:val="00170CD5"/>
    <w:rsid w:val="00175944"/>
    <w:rsid w:val="001771F3"/>
    <w:rsid w:val="0017728E"/>
    <w:rsid w:val="00183B52"/>
    <w:rsid w:val="001845C0"/>
    <w:rsid w:val="00185885"/>
    <w:rsid w:val="00185FCF"/>
    <w:rsid w:val="00187ABD"/>
    <w:rsid w:val="00187DBA"/>
    <w:rsid w:val="00187DDC"/>
    <w:rsid w:val="00191CE2"/>
    <w:rsid w:val="00192B7C"/>
    <w:rsid w:val="001939B0"/>
    <w:rsid w:val="0019405D"/>
    <w:rsid w:val="001943B8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65F6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1C20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888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084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6009"/>
    <w:rsid w:val="00587489"/>
    <w:rsid w:val="00587DC6"/>
    <w:rsid w:val="005917A1"/>
    <w:rsid w:val="00592301"/>
    <w:rsid w:val="00593867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328E"/>
    <w:rsid w:val="005C490B"/>
    <w:rsid w:val="005C5231"/>
    <w:rsid w:val="005D06BE"/>
    <w:rsid w:val="005D29A8"/>
    <w:rsid w:val="005E220C"/>
    <w:rsid w:val="005E29DD"/>
    <w:rsid w:val="005E3127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1279"/>
    <w:rsid w:val="006357B5"/>
    <w:rsid w:val="00636D7D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B2999"/>
    <w:rsid w:val="006B3A25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467"/>
    <w:rsid w:val="00723CBA"/>
    <w:rsid w:val="00734684"/>
    <w:rsid w:val="00734765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C707A"/>
    <w:rsid w:val="007D149F"/>
    <w:rsid w:val="007D1B58"/>
    <w:rsid w:val="007D430B"/>
    <w:rsid w:val="007E0A72"/>
    <w:rsid w:val="007E19D1"/>
    <w:rsid w:val="007E368F"/>
    <w:rsid w:val="007E440C"/>
    <w:rsid w:val="007E705E"/>
    <w:rsid w:val="007F06FA"/>
    <w:rsid w:val="007F2FA7"/>
    <w:rsid w:val="007F3769"/>
    <w:rsid w:val="008008EE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939"/>
    <w:rsid w:val="00812C4B"/>
    <w:rsid w:val="0081348E"/>
    <w:rsid w:val="0082124E"/>
    <w:rsid w:val="00822513"/>
    <w:rsid w:val="008264DF"/>
    <w:rsid w:val="00827543"/>
    <w:rsid w:val="00830678"/>
    <w:rsid w:val="00833FAD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65A1B"/>
    <w:rsid w:val="00865DD3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C7A58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62DB8"/>
    <w:rsid w:val="009634CC"/>
    <w:rsid w:val="00963829"/>
    <w:rsid w:val="00964B7A"/>
    <w:rsid w:val="0096628E"/>
    <w:rsid w:val="0096728B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25D"/>
    <w:rsid w:val="009A589A"/>
    <w:rsid w:val="009B2C46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87A26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055B4"/>
    <w:rsid w:val="00B11223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05A8"/>
    <w:rsid w:val="00B51556"/>
    <w:rsid w:val="00B526E4"/>
    <w:rsid w:val="00B52980"/>
    <w:rsid w:val="00B52E55"/>
    <w:rsid w:val="00B555AB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0658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435C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4250A"/>
    <w:rsid w:val="00C44FBD"/>
    <w:rsid w:val="00C47A3B"/>
    <w:rsid w:val="00C50DF8"/>
    <w:rsid w:val="00C51582"/>
    <w:rsid w:val="00C51E4E"/>
    <w:rsid w:val="00C56729"/>
    <w:rsid w:val="00C57557"/>
    <w:rsid w:val="00C57979"/>
    <w:rsid w:val="00C63007"/>
    <w:rsid w:val="00C637BA"/>
    <w:rsid w:val="00C71162"/>
    <w:rsid w:val="00C74F1C"/>
    <w:rsid w:val="00C764C1"/>
    <w:rsid w:val="00C76793"/>
    <w:rsid w:val="00C76A9A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6D4D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3797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6CA5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2CAB"/>
    <w:rsid w:val="00D739EB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B7B66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44A"/>
    <w:rsid w:val="00E14BF2"/>
    <w:rsid w:val="00E14CFC"/>
    <w:rsid w:val="00E155DE"/>
    <w:rsid w:val="00E16C86"/>
    <w:rsid w:val="00E20782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5105"/>
    <w:rsid w:val="00E47A56"/>
    <w:rsid w:val="00E5253E"/>
    <w:rsid w:val="00E53956"/>
    <w:rsid w:val="00E53A29"/>
    <w:rsid w:val="00E54880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91EC0"/>
    <w:rsid w:val="00E923A9"/>
    <w:rsid w:val="00E94E4B"/>
    <w:rsid w:val="00EA04D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2397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34DB"/>
    <w:rsid w:val="00F653DD"/>
    <w:rsid w:val="00F7291D"/>
    <w:rsid w:val="00F745F8"/>
    <w:rsid w:val="00F74CAD"/>
    <w:rsid w:val="00F82F12"/>
    <w:rsid w:val="00F833B6"/>
    <w:rsid w:val="00F85724"/>
    <w:rsid w:val="00F875F5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059"/>
    <w:rsid w:val="00FE4679"/>
    <w:rsid w:val="00FE59B7"/>
    <w:rsid w:val="00FE7231"/>
    <w:rsid w:val="00FF131A"/>
    <w:rsid w:val="00FF1941"/>
    <w:rsid w:val="00FF2D7B"/>
    <w:rsid w:val="00FF3AAC"/>
    <w:rsid w:val="00FF5A9F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F26E98-917F-41FA-BDBE-574DA81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FE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7500-93F0-4CC1-AC6D-F9396084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 </cp:lastModifiedBy>
  <cp:revision>2</cp:revision>
  <cp:lastPrinted>2020-04-15T10:10:00Z</cp:lastPrinted>
  <dcterms:created xsi:type="dcterms:W3CDTF">2022-02-17T06:18:00Z</dcterms:created>
  <dcterms:modified xsi:type="dcterms:W3CDTF">2022-02-17T06:18:00Z</dcterms:modified>
</cp:coreProperties>
</file>