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C217C7" w:rsidP="006F1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C51B1" w:rsidRPr="00A53447" w:rsidRDefault="006C51B1">
      <w:pPr>
        <w:rPr>
          <w:sz w:val="8"/>
          <w:szCs w:val="8"/>
        </w:rPr>
      </w:pPr>
    </w:p>
    <w:tbl>
      <w:tblPr>
        <w:tblW w:w="977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6"/>
        <w:gridCol w:w="186"/>
        <w:gridCol w:w="72"/>
        <w:gridCol w:w="6269"/>
        <w:gridCol w:w="419"/>
        <w:gridCol w:w="68"/>
        <w:gridCol w:w="42"/>
        <w:gridCol w:w="32"/>
        <w:gridCol w:w="147"/>
        <w:gridCol w:w="1129"/>
        <w:gridCol w:w="6"/>
      </w:tblGrid>
      <w:tr w:rsidR="00BC5304" w:rsidRPr="00665EA7" w:rsidTr="004B2F6D">
        <w:trPr>
          <w:gridAfter w:val="1"/>
          <w:wAfter w:w="6" w:type="dxa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76734E" w:rsidRPr="00665EA7" w:rsidTr="004B2F6D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34E" w:rsidRPr="00877697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6734E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Pr="00807C09" w:rsidRDefault="0076734E" w:rsidP="00F97318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C51B1" w:rsidRDefault="006C51B1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6734E" w:rsidRPr="00CC6AC1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34E" w:rsidRPr="00877697" w:rsidRDefault="0076734E" w:rsidP="00F973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4E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4E" w:rsidRDefault="0076734E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57" w:rsidRPr="004F5BE9" w:rsidRDefault="00283228" w:rsidP="004F5B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="007B1057" w:rsidRPr="004F5BE9">
              <w:rPr>
                <w:rFonts w:ascii="Times New Roman" w:hAnsi="Times New Roman" w:cs="Times New Roman"/>
                <w:sz w:val="28"/>
                <w:szCs w:val="28"/>
              </w:rPr>
              <w:t>№ 48567-8 «О внесении изменений в Лесной кодекс Российской Федерации и отдельные законодательные акты Российской Федерации в части совершенствования арендных отношений»</w:t>
            </w:r>
          </w:p>
          <w:p w:rsidR="00DF47A9" w:rsidRPr="00B46C30" w:rsidRDefault="00283228" w:rsidP="00DF47A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7B1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7B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B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1.202</w:t>
            </w:r>
            <w:r w:rsidR="007B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4E" w:rsidRDefault="00283228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F47A9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9" w:rsidRDefault="00DF47A9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A9" w:rsidRPr="00B46C30" w:rsidRDefault="00DF47A9" w:rsidP="004E1AE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0453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50913-8</w:t>
            </w:r>
            <w:r w:rsidRPr="0004530B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F4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и в Федеральный закон «О введении в действие Градостроительного кодекса Российской Федерации» </w:t>
            </w:r>
            <w:r w:rsidRPr="00DF47A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правового регулирования предоставления и последующего использования гражданами земельных участков в рамках реализации программ «Дальневосточный гектар» и «Гектар Арктики»)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8576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0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7A9" w:rsidRPr="00425160" w:rsidRDefault="00C074E2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4530B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Default="00DF47A9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30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Default="0004530B" w:rsidP="00DF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04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1053866-7 «О внесении изменений в Федеральный закон «О государственной информационной системе жилищно-коммунального хозяйства»</w:t>
            </w:r>
            <w:r w:rsidR="000A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C074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C0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07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F47A9" w:rsidRPr="00B46C30" w:rsidRDefault="00DF47A9" w:rsidP="00DF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0B" w:rsidRPr="00425160" w:rsidRDefault="0004530B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F9731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0C1E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30967-8 «О внесении изменения в статью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Земельного кодекса Российской Федерации»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(в части наделения субъектов Российской Федерации полномочиями по определению максимальной площади земельных участков, предоставляемых гражданам и юридическим лицам) </w:t>
            </w:r>
          </w:p>
          <w:p w:rsid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(23-02/517 от 08.02.2022)</w:t>
            </w:r>
          </w:p>
          <w:p w:rsid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6703" w:rsidRP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F97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6F1245" w:rsidRPr="00665EA7" w:rsidTr="004B2F6D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1245" w:rsidRPr="00877697" w:rsidRDefault="006F1245" w:rsidP="002F0C95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F1245" w:rsidRDefault="006F1245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F1245" w:rsidRDefault="006F1245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B92307" w:rsidRDefault="006F1245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92307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6F1245" w:rsidRPr="00807C09" w:rsidRDefault="00B92307" w:rsidP="002F0C95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6F1245" w:rsidRPr="00807C09" w:rsidRDefault="006F1245" w:rsidP="002F0C95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F1245" w:rsidRPr="00877697" w:rsidRDefault="00B92307" w:rsidP="00B9230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6F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45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политике, промышленности и предпринимательству</w:t>
            </w: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1245" w:rsidRPr="00CC6AC1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1245" w:rsidRPr="00877697" w:rsidRDefault="006F1245" w:rsidP="002F0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0A47F5" w:rsidRDefault="00666703" w:rsidP="00666703">
            <w:pPr>
              <w:pStyle w:val="HTML"/>
              <w:jc w:val="both"/>
              <w:rPr>
                <w:i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F248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57343-8 «О внесении изменения в статью 19 Федерального закона «О защите конкуренции»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целей предоставления государственных и муниципальных преференций)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6703" w:rsidRPr="00B46C30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24277B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24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</w:t>
            </w:r>
            <w:r w:rsidR="007E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6703" w:rsidRPr="00B46C30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9703-8 «О внесении изменений в Федеральный закон «О развитии малого и среднего предпринимательства в Российской Федерации»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66703" w:rsidRPr="00B46C30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665EA7" w:rsidTr="004B2F6D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6703" w:rsidRPr="00877697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66703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666703" w:rsidRPr="00807C09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666703" w:rsidRPr="00807C09" w:rsidRDefault="00666703" w:rsidP="0066670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66703" w:rsidRPr="00877697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Афанасова Елена Владимировна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Pr="00CC6AC1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703" w:rsidRPr="00877697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24277B" w:rsidRDefault="00666703" w:rsidP="00666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24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40921-8 «О внесении изменений в Федеральный закон «Об основных гарантиях избирательных прав и права на участие в референдуме граждан Российской Федерации» 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60009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0009" w:rsidRPr="00B46C30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665EA7" w:rsidTr="004B2F6D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6703" w:rsidRPr="00877697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66703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666703" w:rsidRPr="00807C09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666703" w:rsidRPr="00807C09" w:rsidRDefault="00666703" w:rsidP="0066670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66703" w:rsidRPr="00877697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Светлана Александровна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703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66703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670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6703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70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666703"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60009" w:rsidRDefault="00160009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Pr="00CC6AC1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703" w:rsidRPr="00877697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0651EF" w:rsidRDefault="00666703" w:rsidP="00666703">
            <w:pPr>
              <w:pStyle w:val="HTML"/>
              <w:jc w:val="both"/>
              <w:rPr>
                <w:i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t xml:space="preserve"> </w:t>
            </w:r>
            <w:r w:rsidRPr="00F24837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  <w:r w:rsidRPr="00F24837">
              <w:rPr>
                <w:rFonts w:ascii="Times New Roman" w:hAnsi="Times New Roman" w:cs="Times New Roman"/>
                <w:sz w:val="28"/>
                <w:szCs w:val="28"/>
              </w:rPr>
              <w:t>4-8 «О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4837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24837">
              <w:rPr>
                <w:rFonts w:ascii="Times New Roman" w:hAnsi="Times New Roman" w:cs="Times New Roman"/>
                <w:sz w:val="28"/>
                <w:szCs w:val="28"/>
              </w:rPr>
              <w:t xml:space="preserve"> закон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обязательном экземпляре документов</w:t>
            </w:r>
            <w:r w:rsidRPr="00F248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651E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651EF">
              <w:rPr>
                <w:rFonts w:ascii="Times New Roman" w:hAnsi="Times New Roman" w:cs="Times New Roman"/>
                <w:i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ачи функций Информационного телеграфного агентства (ИТАР-ТАСС) Российской государственной библиотеке</w:t>
            </w:r>
            <w:r w:rsidRPr="000651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0009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0009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60009" w:rsidRPr="00B46C30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665EA7" w:rsidTr="004B2F6D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6703" w:rsidRPr="00877697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Pr="00632E15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66703" w:rsidRDefault="00666703" w:rsidP="0066670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703" w:rsidRPr="00BC5304" w:rsidRDefault="00666703" w:rsidP="00666703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666703" w:rsidRPr="00807C09" w:rsidRDefault="00666703" w:rsidP="00666703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66703" w:rsidRPr="00877697" w:rsidRDefault="00666703" w:rsidP="0066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национальностей, общественных объединений и религиозных организаций</w:t>
            </w:r>
          </w:p>
          <w:p w:rsidR="00666703" w:rsidRDefault="00666703" w:rsidP="00666703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Pr="00632E15" w:rsidRDefault="00666703" w:rsidP="00666703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703" w:rsidRPr="00877697" w:rsidRDefault="00666703" w:rsidP="0066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DF4FFC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42172-8 «О внесении изменений в Кодекс Российской Федерации об административных правонарушениях»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назначения административного наказания субъектам малого и среднего предпринимательства)</w:t>
            </w:r>
          </w:p>
          <w:p w:rsidR="00666703" w:rsidRDefault="00666703" w:rsidP="0066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Default="00666703" w:rsidP="0066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CE3B95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6C51B1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46601-8 «О внесении изменений в отдельные законодательные акты Российской Федерации в целях обеспечения безопасности применения пиротехнических изделий бытового назначения»</w:t>
            </w:r>
          </w:p>
          <w:p w:rsidR="00666703" w:rsidRDefault="00666703" w:rsidP="0066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60009" w:rsidRPr="00EA5C68" w:rsidRDefault="00160009" w:rsidP="006667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DF4FFC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51079-8 «О внесении изменений в Кодекс Российской Федерации об административных правонарушениях»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 установлении ответственности за непредставление предложения о цене на продукцию по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гособоронзаказу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информации о затратах на ее производство)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60009" w:rsidRPr="00EA5C68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DF4FFC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41446-8 «О внесении изменений в Кодекс Российской Федерации об административных правонарушениях»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целях установления административной ответственности за несоблюдение требований к содержанию домашних животных)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  <w:r w:rsidR="00CC02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60009" w:rsidRPr="00EA5C68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EA5C68" w:rsidRDefault="00666703" w:rsidP="00C24C5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48132</w:t>
            </w:r>
            <w:r w:rsidR="00BB72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 внесении изменений в статью</w:t>
            </w:r>
            <w:r w:rsidR="006B38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 Федерального закона «О гарантиях прав коренных малочисленных народов Российской Федерации» и статью 19 Федерального закона «Об охоте и о сохранении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охотничьих ресурсов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 внесении изменений в отдельные законодательные акты Российской Федерации» (23-02/497 от 07.02.2022)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48782-8 «О внесении изменений в Кодекс Российской Федерации об административных правонарушениях»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 установлении административной ответственности за незаконную реализацию входных билетов на финальный матч Лиги чемпионов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UEFA</w:t>
            </w:r>
            <w:r w:rsidRPr="002971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сезона 2021/22)</w:t>
            </w:r>
          </w:p>
          <w:p w:rsidR="003D0213" w:rsidRPr="002971CA" w:rsidRDefault="003D0213" w:rsidP="003D021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(23-02/498 от 07.02.2022)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6C51B1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9732-8 «О внесении изменения в статью 8.32 Кодекса Российской Федерации об административных правонарушениях»</w:t>
            </w:r>
          </w:p>
          <w:p w:rsidR="00666703" w:rsidRPr="00EA5C68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EA5C68" w:rsidRDefault="00666703" w:rsidP="00D1550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33097-8 «О внесении изменений в Федеральный закон «О гражданской обороне» и Федеральный закон «О защите населения и территорий от чрезвычайных ситуаций природного и техногенного характера»</w:t>
            </w:r>
            <w:r w:rsidR="00D15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1188754-7 «О внесении изменений в статьи 24 и 37 Федерального закона «О пожарной безопасности» </w:t>
            </w:r>
          </w:p>
          <w:p w:rsidR="00666703" w:rsidRPr="00EA5C68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6C51B1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1143914-7 «О внесении изменения в статью 7.23 Кодекса Российской Федерации об административных правонарушениях»</w:t>
            </w:r>
          </w:p>
          <w:p w:rsidR="00666703" w:rsidRPr="00EA5C68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6C51B1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9761-8 «О внесении изменения в статью 16 Федерального закона «О пожарной безопасности» </w:t>
            </w:r>
          </w:p>
          <w:p w:rsidR="00666703" w:rsidRPr="00EA5C68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135CC6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</w:t>
            </w:r>
            <w:r w:rsidRPr="00A768B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закона </w:t>
            </w:r>
            <w:r w:rsidRPr="006C5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28683-8</w:t>
            </w:r>
            <w:r w:rsidR="00BB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изменения в статью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 уточнении административной ответственности в сфере продажи алкогольной и спиртосодержащей продукции)</w:t>
            </w:r>
          </w:p>
          <w:p w:rsidR="00666703" w:rsidRPr="00EA5C68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425160" w:rsidRDefault="00666703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666703" w:rsidRPr="00665EA7" w:rsidTr="004B2F6D">
        <w:trPr>
          <w:gridAfter w:val="1"/>
          <w:wAfter w:w="6" w:type="dxa"/>
          <w:trHeight w:val="209"/>
        </w:trPr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6703" w:rsidRPr="00877697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666703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666703" w:rsidRPr="00A00C61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666703" w:rsidRPr="00A00C61" w:rsidRDefault="00666703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666703" w:rsidRDefault="00666703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666703" w:rsidRDefault="00666703" w:rsidP="0066670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66703" w:rsidRPr="002C76F4" w:rsidRDefault="00666703" w:rsidP="0066670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6703" w:rsidRPr="00877697" w:rsidRDefault="00666703" w:rsidP="0066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99276D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41991-8 «О внесении изменений в статью 13 Федерального закона «О государственных пособиях гражданам, имеющим детей» и статью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«Об обязательном социальном страховании на случай временной нетрудоспособности и в связи с материнством»</w:t>
            </w:r>
          </w:p>
          <w:p w:rsidR="00666703" w:rsidRPr="000E55EA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499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703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DC14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11010-8 «О внесении изменений в Федеральный закон «О санитарно-эпидемиологическом благополучии населения»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пропаганды здорового образа жизни и санитарно-гигиенического просвещения населения)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60009" w:rsidRPr="000E55EA" w:rsidRDefault="00160009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24ф</w:t>
            </w:r>
            <w:r w:rsidR="004A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00464E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42001-8 «О внесении изменения в статью 256 Трудового кодекса Российской Федерации»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 учете продолжительности времени работы на условиях неполного рабочего времени для сохранения права на получение пособия по государственному социальному страхованию)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Pr="000E55EA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25ф</w:t>
            </w:r>
            <w:r w:rsidR="004A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Pr="0000464E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1184271-7 «О внесении изменения в статью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 государственной социальной помощи»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Pr="000E55EA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26ф</w:t>
            </w:r>
            <w:r w:rsidR="004A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12193-8 «О внесении изменений в Федеральный закон «О дополнительных мерах государственной поддержки семей, имеющих детей» 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Pr="000E55EA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27ф</w:t>
            </w:r>
            <w:r w:rsidR="004A7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7" w:rsidRDefault="00666703" w:rsidP="00677A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1186101-7 «О внесении изменения в статью 15</w:t>
            </w:r>
            <w:r w:rsidR="00E7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«Об актах гражданского состояния»</w:t>
            </w:r>
            <w:r w:rsidR="0067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ADC" w:rsidRPr="000E55EA" w:rsidRDefault="00666703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7" w:rsidRDefault="00666703" w:rsidP="00677A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1238545-7 «О внесении изменения в статью 52 Семейного кодекса Российской Федерации»</w:t>
            </w:r>
            <w:r w:rsidR="0067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ADC" w:rsidRPr="000E55EA" w:rsidRDefault="00666703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7" w:rsidRDefault="00666703" w:rsidP="00677A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45650-8 «О мерах социальной поддержки в связи с рождением (усыновлением) первого и последующих детей в отношении родителя, осуществляющего воспитание ребенка и являющегося неработающим гражданином Российской Федерации»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ADC" w:rsidRPr="000E55EA" w:rsidRDefault="00666703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666703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523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42393-8 «О базовом доходе семей, имеющих детей»</w:t>
            </w:r>
          </w:p>
          <w:p w:rsidR="00666703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07.02.2022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6703" w:rsidRPr="000E55EA" w:rsidRDefault="00666703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703" w:rsidRPr="00970BDB" w:rsidRDefault="00666703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611832" w:rsidRPr="00665EA7" w:rsidTr="004B2F6D">
        <w:trPr>
          <w:gridAfter w:val="1"/>
          <w:wAfter w:w="6" w:type="dxa"/>
          <w:trHeight w:val="209"/>
        </w:trPr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832" w:rsidRPr="00877697" w:rsidRDefault="00611832" w:rsidP="00CD74DE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Pr="00D42311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11832" w:rsidRDefault="00611832" w:rsidP="00CD74DE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92307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611832" w:rsidRPr="00807C09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аграрно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-промышленному комплексу</w:t>
            </w:r>
          </w:p>
          <w:p w:rsidR="00611832" w:rsidRPr="00807C09" w:rsidRDefault="00611832" w:rsidP="00CD74DE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92307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Аверкиев Сергей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307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832" w:rsidRPr="00807C09" w:rsidRDefault="00611832" w:rsidP="00CD74DE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аграрно-промышленному комплексу</w:t>
            </w:r>
          </w:p>
          <w:p w:rsidR="00611832" w:rsidRDefault="00611832" w:rsidP="00CD74D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11832" w:rsidRPr="00632E15" w:rsidRDefault="00611832" w:rsidP="00CD74DE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832" w:rsidRPr="00877697" w:rsidRDefault="00611832" w:rsidP="00CD7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32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32" w:rsidRDefault="00160009" w:rsidP="00B8239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11832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E" w:rsidRDefault="00611832" w:rsidP="00B30D1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12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7ADC">
              <w:rPr>
                <w:rFonts w:ascii="Times New Roman" w:hAnsi="Times New Roman" w:cs="Times New Roman"/>
                <w:sz w:val="28"/>
                <w:szCs w:val="28"/>
              </w:rPr>
              <w:t>47435-8 «О продуктах жизнедеятельности сельскохозяйственных животных и внесении изменений в отдельные законодательные акты Российской Федерации»</w:t>
            </w:r>
          </w:p>
          <w:p w:rsidR="00160009" w:rsidRPr="00D94D6B" w:rsidRDefault="00160009" w:rsidP="00B30D1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(23-02/541 от 09.02.2022)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832" w:rsidRPr="00EA79D5" w:rsidRDefault="00160009" w:rsidP="00CD74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77ADC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677AD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Pr="00677ADC" w:rsidRDefault="00677ADC" w:rsidP="00677AD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12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40333-8 «О внесении изменений в Федеральный закон «О рыболовстве и сохранении водных биологических ресурсов»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запрета на добычу (вылов) морских млекопитающих в культурно-просветительских целях)</w:t>
            </w:r>
          </w:p>
          <w:p w:rsidR="00677ADC" w:rsidRDefault="00677ADC" w:rsidP="00677AD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(23-02/542 от 09.02.2022)</w:t>
            </w:r>
          </w:p>
          <w:p w:rsidR="00677ADC" w:rsidRPr="00D94D6B" w:rsidRDefault="00677ADC" w:rsidP="00677AD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DC" w:rsidRPr="00EA79D5" w:rsidRDefault="00677ADC" w:rsidP="00677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77ADC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677AD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A96AD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12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50918-8 «О внесении изменения в статью 19 Закона Российской Федерации «О ветеринарии»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порядка изъятия животных и (или) продукции животного происхождения при ликвидации очагов особо опасных болезней животных)</w:t>
            </w:r>
            <w:r w:rsidR="00A96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(23-02/543 от 09.02.2022)</w:t>
            </w:r>
          </w:p>
          <w:p w:rsidR="00A96AD5" w:rsidRPr="00D94D6B" w:rsidRDefault="00A96AD5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DC" w:rsidRPr="00EA79D5" w:rsidRDefault="00677ADC" w:rsidP="00677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77ADC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677AD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A96AD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12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E5AA6">
              <w:rPr>
                <w:rFonts w:ascii="Times New Roman" w:hAnsi="Times New Roman" w:cs="Times New Roman"/>
                <w:sz w:val="28"/>
                <w:szCs w:val="28"/>
              </w:rPr>
              <w:t xml:space="preserve">43016-8 «О внесении изменений в Федеральный закон «О </w:t>
            </w:r>
            <w:r w:rsidR="00301663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r w:rsidR="00DE5AA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 садоводства и огородничества для собственных нужд и о внесении</w:t>
            </w:r>
            <w:r w:rsidR="00D4686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отдельные законодательные акты Российской Федерации» и отдельные</w:t>
            </w:r>
            <w:r w:rsidR="00331C2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законодательные акты Российской Федерации» </w:t>
            </w:r>
            <w:r w:rsidR="00331C2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регулирования корпоративных и земельно-имущественных отношений, возникающих при ведении гражданами садоводства и огородничества для собственных нужд)</w:t>
            </w:r>
            <w:r w:rsidR="00A96A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(23-02/544 от 09.02.2022)</w:t>
            </w:r>
          </w:p>
          <w:p w:rsidR="00A96AD5" w:rsidRPr="00D94D6B" w:rsidRDefault="00A96AD5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DC" w:rsidRPr="00EA79D5" w:rsidRDefault="00677ADC" w:rsidP="00677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77ADC" w:rsidRPr="00E02E21" w:rsidTr="004B2F6D">
        <w:trPr>
          <w:gridAfter w:val="1"/>
          <w:wAfter w:w="6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677AD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DC" w:rsidRDefault="00677ADC" w:rsidP="0043136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121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F6D">
              <w:rPr>
                <w:rFonts w:ascii="Times New Roman" w:hAnsi="Times New Roman" w:cs="Times New Roman"/>
                <w:sz w:val="28"/>
                <w:szCs w:val="28"/>
              </w:rPr>
              <w:t>29564-8 «О внесении изменения в Федеральный закон «О развитии сельского хозяйства»</w:t>
            </w:r>
            <w:r w:rsidR="0043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(23-02/540 от 09.02.2022)</w:t>
            </w:r>
          </w:p>
          <w:p w:rsidR="00431360" w:rsidRPr="00D94D6B" w:rsidRDefault="00431360" w:rsidP="0043136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ADC" w:rsidRPr="00EA79D5" w:rsidRDefault="004B2F6D" w:rsidP="00677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</w:t>
            </w:r>
            <w:r w:rsidR="00677A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A415D" w:rsidRPr="00665EA7" w:rsidTr="004B2F6D">
        <w:trPr>
          <w:trHeight w:val="209"/>
        </w:trPr>
        <w:tc>
          <w:tcPr>
            <w:tcW w:w="16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415D" w:rsidRPr="00877697" w:rsidRDefault="00DA415D" w:rsidP="00B5179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Pr="00D42311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A415D" w:rsidRDefault="00DA415D" w:rsidP="00B5179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B2F6D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B2F6D"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DA415D" w:rsidRPr="00807C09" w:rsidRDefault="00DA415D" w:rsidP="00B5179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B2F6D" w:rsidRDefault="00A96AD5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5D"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 w:rsidR="00D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15D" w:rsidRDefault="00DA415D" w:rsidP="00B51797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F6D"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A415D" w:rsidRDefault="00DA415D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146F1" w:rsidRPr="00632E15" w:rsidRDefault="00E146F1" w:rsidP="00B51797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15D" w:rsidRPr="00877697" w:rsidRDefault="00DA415D" w:rsidP="00B51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5D" w:rsidRPr="00E02E21" w:rsidTr="004B2F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5D" w:rsidRDefault="00A96AD5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A415D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7" w:rsidRDefault="00DA415D" w:rsidP="00A96AD5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840F6" w:rsidRPr="00F73B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A96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27883-8 «О внесении изменений в часть вторую Налогового кодекса Российской Федерации» </w:t>
            </w:r>
          </w:p>
          <w:p w:rsidR="00C86D17" w:rsidRDefault="00DA415D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431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96AD5" w:rsidRPr="00D94D6B" w:rsidRDefault="007B4CB3" w:rsidP="00C86D1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6B1B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15D" w:rsidRPr="00EA79D5" w:rsidRDefault="00A96AD5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</w:t>
            </w:r>
            <w:r w:rsidR="00DA415D" w:rsidRPr="00970BD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4840F6" w:rsidRPr="00E02E21" w:rsidTr="004B2F6D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Default="00A96AD5" w:rsidP="00C1324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840F6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F6" w:rsidRDefault="004840F6" w:rsidP="00461ADB">
            <w:pPr>
              <w:pStyle w:val="HTML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365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A96A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42444-8 «О внесении изменений в Бюджетный кодекс Российской Федерации в связи с принятием Федерального закона «О базовом доходе семей, имеющих детей»</w:t>
            </w:r>
          </w:p>
          <w:p w:rsidR="004840F6" w:rsidRPr="00930DD0" w:rsidRDefault="004840F6" w:rsidP="00A96AD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4313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1C0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9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F6" w:rsidRPr="00970BDB" w:rsidRDefault="00A96AD5" w:rsidP="00B517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606E3D" w:rsidRDefault="00606E3D" w:rsidP="00A96AD5"/>
    <w:sectPr w:rsidR="00606E3D" w:rsidSect="000A47F5">
      <w:headerReference w:type="default" r:id="rId8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57" w:rsidRDefault="00A23057" w:rsidP="00F36692">
      <w:pPr>
        <w:spacing w:after="0" w:line="240" w:lineRule="auto"/>
      </w:pPr>
      <w:r>
        <w:separator/>
      </w:r>
    </w:p>
  </w:endnote>
  <w:endnote w:type="continuationSeparator" w:id="0">
    <w:p w:rsidR="00A23057" w:rsidRDefault="00A23057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57" w:rsidRDefault="00A23057" w:rsidP="00F36692">
      <w:pPr>
        <w:spacing w:after="0" w:line="240" w:lineRule="auto"/>
      </w:pPr>
      <w:r>
        <w:separator/>
      </w:r>
    </w:p>
  </w:footnote>
  <w:footnote w:type="continuationSeparator" w:id="0">
    <w:p w:rsidR="00A23057" w:rsidRDefault="00A23057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F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74AC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538B"/>
    <w:rsid w:val="00815753"/>
    <w:rsid w:val="00815821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89B"/>
    <w:rsid w:val="00AD10FB"/>
    <w:rsid w:val="00AD1EE2"/>
    <w:rsid w:val="00AD2159"/>
    <w:rsid w:val="00AD294C"/>
    <w:rsid w:val="00AD2AEF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0DD"/>
    <w:rsid w:val="00B30C79"/>
    <w:rsid w:val="00B30D14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768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11163</TotalTime>
  <Pages>9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4927</cp:revision>
  <cp:lastPrinted>2022-02-10T10:41:00Z</cp:lastPrinted>
  <dcterms:created xsi:type="dcterms:W3CDTF">2019-10-09T13:00:00Z</dcterms:created>
  <dcterms:modified xsi:type="dcterms:W3CDTF">2022-02-10T10:42:00Z</dcterms:modified>
</cp:coreProperties>
</file>