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АНКЕТА </w:t>
      </w:r>
    </w:p>
    <w:p w:rsidR="00050442" w:rsidRP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участника общественного обсуждения</w:t>
      </w:r>
    </w:p>
    <w:p w:rsidR="00050442" w:rsidRPr="00050442" w:rsidRDefault="00050442" w:rsidP="009232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0442">
        <w:rPr>
          <w:rFonts w:ascii="Times New Roman" w:hAnsi="Times New Roman"/>
          <w:b/>
          <w:sz w:val="28"/>
          <w:szCs w:val="28"/>
        </w:rPr>
        <w:t xml:space="preserve"> годово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50442">
        <w:rPr>
          <w:rFonts w:ascii="Times New Roman" w:hAnsi="Times New Roman"/>
          <w:b/>
          <w:sz w:val="28"/>
          <w:szCs w:val="28"/>
        </w:rPr>
        <w:t xml:space="preserve"> отчет</w:t>
      </w:r>
      <w:r>
        <w:rPr>
          <w:rFonts w:ascii="Times New Roman" w:hAnsi="Times New Roman"/>
          <w:b/>
          <w:sz w:val="28"/>
          <w:szCs w:val="28"/>
        </w:rPr>
        <w:t>а</w:t>
      </w:r>
      <w:r w:rsidRPr="00050442">
        <w:rPr>
          <w:rFonts w:ascii="Times New Roman" w:hAnsi="Times New Roman"/>
          <w:b/>
          <w:sz w:val="28"/>
          <w:szCs w:val="28"/>
        </w:rPr>
        <w:t xml:space="preserve"> об исполнении областного бюджета за </w:t>
      </w:r>
      <w:r w:rsidR="00901D9B">
        <w:rPr>
          <w:rFonts w:ascii="Times New Roman" w:hAnsi="Times New Roman"/>
          <w:b/>
          <w:sz w:val="28"/>
          <w:szCs w:val="28"/>
        </w:rPr>
        <w:t>2024</w:t>
      </w:r>
      <w:r w:rsidRPr="0005044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50442" w:rsidRDefault="00050442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граждане! </w:t>
      </w:r>
    </w:p>
    <w:p w:rsidR="0032098B" w:rsidRPr="00050442" w:rsidRDefault="0032098B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0442" w:rsidRPr="009E7527" w:rsidRDefault="00050442" w:rsidP="00F66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Оренбургской области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Вас высказать мнение </w:t>
      </w:r>
      <w:r w:rsidR="00D91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итогах исполнения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областного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бюджета за </w:t>
      </w:r>
      <w:r w:rsidR="00901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год, сделать замечания, дать предложения, задать вопрос. Ваше мнение обязательно будет рассмотрено и может оказать влияние на процесс принятия </w:t>
      </w:r>
      <w:r>
        <w:rPr>
          <w:rFonts w:ascii="Times New Roman" w:hAnsi="Times New Roman"/>
          <w:sz w:val="28"/>
          <w:szCs w:val="28"/>
        </w:rPr>
        <w:t xml:space="preserve">закона Оренбургской области </w:t>
      </w:r>
      <w:r w:rsidRPr="0096164D">
        <w:rPr>
          <w:rFonts w:ascii="Times New Roman" w:hAnsi="Times New Roman"/>
          <w:sz w:val="28"/>
          <w:szCs w:val="28"/>
        </w:rPr>
        <w:t>«Об испол</w:t>
      </w:r>
      <w:r>
        <w:rPr>
          <w:rFonts w:ascii="Times New Roman" w:hAnsi="Times New Roman"/>
          <w:sz w:val="28"/>
          <w:szCs w:val="28"/>
        </w:rPr>
        <w:t xml:space="preserve">нении областного бюджета за </w:t>
      </w:r>
      <w:r w:rsidR="00901D9B">
        <w:rPr>
          <w:rFonts w:ascii="Times New Roman" w:hAnsi="Times New Roman"/>
          <w:sz w:val="28"/>
          <w:szCs w:val="28"/>
        </w:rPr>
        <w:t>2024</w:t>
      </w:r>
      <w:r w:rsidRPr="0096164D">
        <w:rPr>
          <w:rFonts w:ascii="Times New Roman" w:hAnsi="Times New Roman"/>
          <w:sz w:val="28"/>
          <w:szCs w:val="28"/>
        </w:rPr>
        <w:t xml:space="preserve"> год»</w:t>
      </w: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материалы по теме общественного обсуждения представлены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следующей ссылке</w:t>
      </w:r>
      <w:r w:rsidRPr="0005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9E7527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http://www.zaksob.ru/activity/byudzhet-orenburgskoy-oblasti/publichnye-slushaniya/</w:t>
        </w:r>
      </w:hyperlink>
      <w:r w:rsidRPr="009E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0442" w:rsidRPr="00050442" w:rsidRDefault="00050442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Мнение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материалах к отчету об исполнении бюджета за </w:t>
      </w:r>
      <w:r w:rsidR="00901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имеется </w:t>
      </w:r>
      <w:r w:rsidR="00BA6055"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ведомственная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структура расходов бюджета. Имеются ли, по Вашему мнению, статьи расходов, которые нужно было бы профинансировать в меньшем объеме, или, наоборот, выделить больше средств. Общая сумма расходов при этом должна остаться прежней.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Вашему мнению, можно было бы сократить финансирование расходов по статьям: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32098B" w:rsidRDefault="0032098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Вашему мнению, целесообразно было бы увеличить финансирование расходов по статьям: </w:t>
      </w:r>
    </w:p>
    <w:p w:rsidR="009232EC" w:rsidRPr="009232EC" w:rsidRDefault="009232EC" w:rsidP="009232EC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каких отраслях, по Вашему мнению, наблюдается незначительная связь между затратами бюджета и реальными результатами? Что нужно сделать для достижения лучшего результата?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__________________________________________________________________ </w:t>
      </w:r>
    </w:p>
    <w:p w:rsidR="006D0F4E" w:rsidRDefault="006D0F4E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Другие Ваши замечания и предложения (пишите в произвольной форме):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6D0F4E" w:rsidRDefault="006D0F4E" w:rsidP="006D0F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D0F4E" w:rsidRPr="006D0F4E" w:rsidRDefault="006D0F4E" w:rsidP="006D0F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D0F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Вопросы </w:t>
      </w:r>
    </w:p>
    <w:p w:rsidR="006D0F4E" w:rsidRPr="006D0F4E" w:rsidRDefault="006D0F4E" w:rsidP="006D0F4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0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можете задать один или несколько вопросов в произвольной форме по отчету об исполнении бюджета:</w:t>
      </w:r>
    </w:p>
    <w:p w:rsidR="006D0F4E" w:rsidRPr="00050442" w:rsidRDefault="006D0F4E" w:rsidP="006D0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6D0F4E" w:rsidRPr="00050442" w:rsidRDefault="006D0F4E" w:rsidP="006D0F4E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6D0F4E" w:rsidRPr="00050442" w:rsidRDefault="006D0F4E" w:rsidP="006D0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6D0F4E" w:rsidRDefault="006D0F4E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D0F4E" w:rsidRDefault="006D0F4E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657EB" w:rsidRPr="00633043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330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</w:t>
      </w:r>
      <w:r w:rsidR="008E71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 принятии или отклонении отчета об исполнении областного бюджета</w:t>
      </w:r>
      <w:r w:rsidRPr="006330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9657EB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7EB" w:rsidRPr="009232EC" w:rsidRDefault="009657EB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2EC" w:rsidRPr="00143F5B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направить анкету в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комитет Законодательного Собрания области по бюджетной, налоговой и финансовой политике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</w:t>
      </w: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электронной почты: </w:t>
      </w:r>
      <w:hyperlink r:id="rId7" w:history="1">
        <w:r w:rsidR="00F66436" w:rsidRPr="0060455F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parlament01@gov.orb.ru</w:t>
        </w:r>
      </w:hyperlink>
      <w:r w:rsidR="00F66436" w:rsidRPr="006045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 xml:space="preserve">uae@mail.orb.ru в срок до </w:t>
      </w:r>
      <w:r w:rsidR="00AA2D67" w:rsidRPr="004A4577">
        <w:rPr>
          <w:rFonts w:ascii="Times New Roman" w:eastAsia="Times New Roman" w:hAnsi="Times New Roman" w:cs="Times New Roman"/>
          <w:sz w:val="28"/>
          <w:lang w:eastAsia="ru-RU"/>
        </w:rPr>
        <w:t>25</w:t>
      </w:r>
      <w:r w:rsidR="00143F5B" w:rsidRPr="004A4577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60455F" w:rsidRPr="004A457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43F5B" w:rsidRPr="004A4577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901D9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43F5B" w:rsidRPr="0060455F"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232EC" w:rsidRP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себе </w:t>
      </w:r>
    </w:p>
    <w:p w:rsidR="009232EC" w:rsidRPr="009232EC" w:rsidRDefault="00F66436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Законодательное Собрание Оренбургской области</w:t>
      </w:r>
      <w:r w:rsidR="009232EC"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рассматривает анонимные анкеты. Пожалуйста, сообщите некоторую информацию о себе. Фамилия, имя и отчество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9E7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телефона</w:t>
      </w:r>
      <w:r w:rsidR="00633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сферу деятельности</w:t>
      </w:r>
      <w:r w:rsidR="009232EC"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обязательно, другие данные по Вашему желанию. 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232EC" w:rsidRPr="009232EC" w:rsidRDefault="009232EC" w:rsidP="00923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9232EC" w:rsidRDefault="009232EC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7527" w:rsidRDefault="009E7527" w:rsidP="009232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Контактные телефоны:</w:t>
      </w:r>
    </w:p>
    <w:p w:rsidR="009E7527" w:rsidRDefault="009E7527" w:rsidP="009E75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78 </w:t>
      </w:r>
      <w:r w:rsidR="00143F5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6</w:t>
      </w:r>
      <w:r w:rsidR="00322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3F5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35</w:t>
      </w:r>
    </w:p>
    <w:p w:rsidR="009E7527" w:rsidRDefault="009E7527" w:rsidP="009E75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5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</w:p>
    <w:p w:rsidR="009232EC" w:rsidRPr="009232EC" w:rsidRDefault="009232EC" w:rsidP="009232EC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2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СПАСИБО! </w:t>
      </w:r>
    </w:p>
    <w:p w:rsidR="00CD1574" w:rsidRDefault="00CD1574" w:rsidP="009232EC">
      <w:pPr>
        <w:spacing w:after="0" w:line="240" w:lineRule="auto"/>
        <w:contextualSpacing/>
      </w:pPr>
    </w:p>
    <w:sectPr w:rsidR="00CD1574" w:rsidSect="0058118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C8" w:rsidRDefault="00FF4EC8" w:rsidP="00050442">
      <w:pPr>
        <w:spacing w:after="0" w:line="240" w:lineRule="auto"/>
      </w:pPr>
      <w:r>
        <w:separator/>
      </w:r>
    </w:p>
  </w:endnote>
  <w:endnote w:type="continuationSeparator" w:id="0">
    <w:p w:rsidR="00FF4EC8" w:rsidRDefault="00FF4EC8" w:rsidP="0005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5568E6">
    <w:pPr>
      <w:spacing w:after="32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75F4F" w:rsidRDefault="005568E6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FF4EC8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F4F" w:rsidRDefault="00FF4EC8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C8" w:rsidRDefault="00FF4EC8" w:rsidP="00050442">
      <w:pPr>
        <w:spacing w:after="0" w:line="240" w:lineRule="auto"/>
      </w:pPr>
      <w:r>
        <w:separator/>
      </w:r>
    </w:p>
  </w:footnote>
  <w:footnote w:type="continuationSeparator" w:id="0">
    <w:p w:rsidR="00FF4EC8" w:rsidRDefault="00FF4EC8" w:rsidP="0005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196348"/>
      <w:docPartObj>
        <w:docPartGallery w:val="Page Numbers (Top of Page)"/>
        <w:docPartUnique/>
      </w:docPartObj>
    </w:sdtPr>
    <w:sdtEndPr/>
    <w:sdtContent>
      <w:p w:rsidR="00F66436" w:rsidRDefault="00F66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FB">
          <w:rPr>
            <w:noProof/>
          </w:rPr>
          <w:t>2</w:t>
        </w:r>
        <w:r>
          <w:fldChar w:fldCharType="end"/>
        </w:r>
      </w:p>
    </w:sdtContent>
  </w:sdt>
  <w:p w:rsidR="00F66436" w:rsidRDefault="00F66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2"/>
    <w:rsid w:val="00050442"/>
    <w:rsid w:val="00087C4A"/>
    <w:rsid w:val="000C36FB"/>
    <w:rsid w:val="000C76E9"/>
    <w:rsid w:val="000D7103"/>
    <w:rsid w:val="00131938"/>
    <w:rsid w:val="00143F5B"/>
    <w:rsid w:val="00145534"/>
    <w:rsid w:val="00164AE5"/>
    <w:rsid w:val="00272395"/>
    <w:rsid w:val="0032098B"/>
    <w:rsid w:val="0032210E"/>
    <w:rsid w:val="003F01BC"/>
    <w:rsid w:val="00420091"/>
    <w:rsid w:val="004A4577"/>
    <w:rsid w:val="004A68B0"/>
    <w:rsid w:val="00517DCB"/>
    <w:rsid w:val="005568E6"/>
    <w:rsid w:val="00581189"/>
    <w:rsid w:val="0060455F"/>
    <w:rsid w:val="00633043"/>
    <w:rsid w:val="00654E82"/>
    <w:rsid w:val="00687DAC"/>
    <w:rsid w:val="00694945"/>
    <w:rsid w:val="006D0F4E"/>
    <w:rsid w:val="008E7186"/>
    <w:rsid w:val="008E7A91"/>
    <w:rsid w:val="00901D9B"/>
    <w:rsid w:val="009232EC"/>
    <w:rsid w:val="009356F6"/>
    <w:rsid w:val="009657EB"/>
    <w:rsid w:val="009A0E02"/>
    <w:rsid w:val="009B0279"/>
    <w:rsid w:val="009C24E7"/>
    <w:rsid w:val="009E3FE8"/>
    <w:rsid w:val="009E7527"/>
    <w:rsid w:val="00A2713E"/>
    <w:rsid w:val="00A432F3"/>
    <w:rsid w:val="00A47BF3"/>
    <w:rsid w:val="00AA2D67"/>
    <w:rsid w:val="00B06741"/>
    <w:rsid w:val="00BA6055"/>
    <w:rsid w:val="00BD765A"/>
    <w:rsid w:val="00CD1574"/>
    <w:rsid w:val="00D91490"/>
    <w:rsid w:val="00EA4B4A"/>
    <w:rsid w:val="00F6643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1D15-6E5E-436D-AF0C-993F023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442"/>
  </w:style>
  <w:style w:type="character" w:styleId="a5">
    <w:name w:val="Hyperlink"/>
    <w:basedOn w:val="a0"/>
    <w:uiPriority w:val="99"/>
    <w:unhideWhenUsed/>
    <w:rsid w:val="0005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A9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7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rlament01@gov.or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sob.ru/activity/byudzhet-orenburgskoy-oblasti/publichnye-slushaniya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cp:lastPrinted>2021-05-26T04:30:00Z</cp:lastPrinted>
  <dcterms:created xsi:type="dcterms:W3CDTF">2025-05-07T12:13:00Z</dcterms:created>
  <dcterms:modified xsi:type="dcterms:W3CDTF">2025-05-07T12:13:00Z</dcterms:modified>
</cp:coreProperties>
</file>