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42" w:rsidRPr="00050442" w:rsidRDefault="00050442" w:rsidP="009232EC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04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АНКЕТА </w:t>
      </w:r>
    </w:p>
    <w:p w:rsidR="00050442" w:rsidRPr="00050442" w:rsidRDefault="00050442" w:rsidP="009232EC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gramStart"/>
      <w:r w:rsidRPr="000504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участника</w:t>
      </w:r>
      <w:proofErr w:type="gramEnd"/>
      <w:r w:rsidRPr="000504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общественного обсуждения</w:t>
      </w:r>
    </w:p>
    <w:p w:rsidR="00050442" w:rsidRPr="00050442" w:rsidRDefault="00050442" w:rsidP="009232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044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50442">
        <w:rPr>
          <w:rFonts w:ascii="Times New Roman" w:hAnsi="Times New Roman"/>
          <w:b/>
          <w:sz w:val="28"/>
          <w:szCs w:val="28"/>
        </w:rPr>
        <w:t>годово</w:t>
      </w:r>
      <w:r>
        <w:rPr>
          <w:rFonts w:ascii="Times New Roman" w:hAnsi="Times New Roman"/>
          <w:b/>
          <w:sz w:val="28"/>
          <w:szCs w:val="28"/>
        </w:rPr>
        <w:t>го</w:t>
      </w:r>
      <w:proofErr w:type="gramEnd"/>
      <w:r w:rsidRPr="00050442">
        <w:rPr>
          <w:rFonts w:ascii="Times New Roman" w:hAnsi="Times New Roman"/>
          <w:b/>
          <w:sz w:val="28"/>
          <w:szCs w:val="28"/>
        </w:rPr>
        <w:t xml:space="preserve"> отчет</w:t>
      </w:r>
      <w:r>
        <w:rPr>
          <w:rFonts w:ascii="Times New Roman" w:hAnsi="Times New Roman"/>
          <w:b/>
          <w:sz w:val="28"/>
          <w:szCs w:val="28"/>
        </w:rPr>
        <w:t>а</w:t>
      </w:r>
      <w:r w:rsidRPr="00050442">
        <w:rPr>
          <w:rFonts w:ascii="Times New Roman" w:hAnsi="Times New Roman"/>
          <w:b/>
          <w:sz w:val="28"/>
          <w:szCs w:val="28"/>
        </w:rPr>
        <w:t xml:space="preserve"> об исполнении областного бюджета за </w:t>
      </w:r>
      <w:r w:rsidR="00D35410">
        <w:rPr>
          <w:rFonts w:ascii="Times New Roman" w:hAnsi="Times New Roman"/>
          <w:b/>
          <w:sz w:val="28"/>
          <w:szCs w:val="28"/>
        </w:rPr>
        <w:t>2025</w:t>
      </w:r>
      <w:r w:rsidRPr="0005044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50442" w:rsidRPr="00050442" w:rsidRDefault="00050442" w:rsidP="009232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50442" w:rsidRDefault="00050442" w:rsidP="009232EC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Уважаемые граждане! </w:t>
      </w:r>
    </w:p>
    <w:p w:rsidR="0032098B" w:rsidRPr="00050442" w:rsidRDefault="0032098B" w:rsidP="009232EC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0442" w:rsidRPr="009E7527" w:rsidRDefault="00050442" w:rsidP="00F664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Законодательное Собрание Оренбургской области</w:t>
      </w: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просит Вас высказать мнение </w:t>
      </w:r>
      <w:r w:rsidR="00D914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итогах исполнения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областного</w:t>
      </w: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бюджета за </w:t>
      </w:r>
      <w:r w:rsidR="00D354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2025</w:t>
      </w: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год, сделать замечания, дать предложения, задать вопрос. Ваше мнение обязательно будет рассмотрено и может оказать влияние на процесс принятия </w:t>
      </w:r>
      <w:r>
        <w:rPr>
          <w:rFonts w:ascii="Times New Roman" w:hAnsi="Times New Roman"/>
          <w:sz w:val="28"/>
          <w:szCs w:val="28"/>
        </w:rPr>
        <w:t xml:space="preserve">закона Оренбургской области </w:t>
      </w:r>
      <w:r w:rsidRPr="0096164D">
        <w:rPr>
          <w:rFonts w:ascii="Times New Roman" w:hAnsi="Times New Roman"/>
          <w:sz w:val="28"/>
          <w:szCs w:val="28"/>
        </w:rPr>
        <w:t>«Об испол</w:t>
      </w:r>
      <w:r>
        <w:rPr>
          <w:rFonts w:ascii="Times New Roman" w:hAnsi="Times New Roman"/>
          <w:sz w:val="28"/>
          <w:szCs w:val="28"/>
        </w:rPr>
        <w:t xml:space="preserve">нении областного бюджета за </w:t>
      </w:r>
      <w:r w:rsidR="00D35410">
        <w:rPr>
          <w:rFonts w:ascii="Times New Roman" w:hAnsi="Times New Roman"/>
          <w:sz w:val="28"/>
          <w:szCs w:val="28"/>
        </w:rPr>
        <w:t>2025</w:t>
      </w:r>
      <w:r w:rsidRPr="0096164D">
        <w:rPr>
          <w:rFonts w:ascii="Times New Roman" w:hAnsi="Times New Roman"/>
          <w:sz w:val="28"/>
          <w:szCs w:val="28"/>
        </w:rPr>
        <w:t xml:space="preserve"> год»</w:t>
      </w: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Все материалы по теме общественного обсуждения представлены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следующей ссылке</w:t>
      </w:r>
      <w:r w:rsidRPr="0005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6" w:history="1">
        <w:r w:rsidRPr="009E7527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http://www.zaksob.ru/activity/byudzhet-orenburgskoy-oblasti/publichnye-slushaniya/</w:t>
        </w:r>
      </w:hyperlink>
      <w:r w:rsidRPr="009E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50442" w:rsidRPr="00050442" w:rsidRDefault="00050442" w:rsidP="009232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232EC" w:rsidRPr="009232EC" w:rsidRDefault="009232EC" w:rsidP="009232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Мнение 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материалах к отчету об исполнении бюджета за </w:t>
      </w:r>
      <w:r w:rsidR="00D354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2025</w:t>
      </w:r>
      <w:r w:rsidR="00F66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имеется </w:t>
      </w:r>
      <w:r w:rsidR="00BA6055" w:rsidRPr="009E7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ведомственная</w:t>
      </w: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структура расходов бюджета. Имеются ли, по Вашему мнению, статьи расходов, которые нужно было бы профинансировать в меньшем объеме, или, наоборот, выделить больше средств. Общая сумма расходов при этом должна остаться прежней. 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Вашему мнению, можно было бы сократить финансирование расходов по статьям: 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 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32098B" w:rsidRDefault="0032098B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Вашему мнению, целесообразно было бы увеличить финансирование расходов по статьям: </w:t>
      </w:r>
    </w:p>
    <w:p w:rsidR="009232EC" w:rsidRPr="009232EC" w:rsidRDefault="009232EC" w:rsidP="009232EC">
      <w:pPr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 __________________________________________________________________ 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каких отраслях, по Вашему мнению, наблюдается незначительная связь между затратами бюджета и реальными результатами? Что нужно сделать для достижения лучшего результата? 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__________________________________________________________________ </w:t>
      </w:r>
    </w:p>
    <w:p w:rsidR="006D0F4E" w:rsidRDefault="006D0F4E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Другие Ваши замечания и предложения (пишите в произвольной форме): 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 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6D0F4E" w:rsidRDefault="006D0F4E" w:rsidP="006D0F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D0F4E" w:rsidRPr="006D0F4E" w:rsidRDefault="006D0F4E" w:rsidP="006D0F4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D0F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Вопросы </w:t>
      </w:r>
    </w:p>
    <w:p w:rsidR="006D0F4E" w:rsidRPr="006D0F4E" w:rsidRDefault="006D0F4E" w:rsidP="006D0F4E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F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можете задать один или несколько вопросов в произвольной форме по отчету об исполнении бюджета:</w:t>
      </w:r>
    </w:p>
    <w:p w:rsidR="006D0F4E" w:rsidRPr="00050442" w:rsidRDefault="006D0F4E" w:rsidP="006D0F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D0F4E" w:rsidRPr="00050442" w:rsidRDefault="006D0F4E" w:rsidP="006D0F4E">
      <w:pPr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 __________________________________________________________________ __________________________________________________________________</w:t>
      </w:r>
    </w:p>
    <w:p w:rsidR="006D0F4E" w:rsidRPr="00050442" w:rsidRDefault="006D0F4E" w:rsidP="006D0F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04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6D0F4E" w:rsidRDefault="006D0F4E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</w:p>
    <w:p w:rsidR="006D0F4E" w:rsidRDefault="006D0F4E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657EB" w:rsidRPr="00633043" w:rsidRDefault="009657EB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3304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Рекомендации</w:t>
      </w:r>
      <w:r w:rsidR="008E71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 принятии или отклонении отчета об исполнении областного бюджета</w:t>
      </w:r>
      <w:r w:rsidRPr="0063304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</w:p>
    <w:p w:rsidR="009657EB" w:rsidRDefault="009657EB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57EB" w:rsidRPr="009232EC" w:rsidRDefault="009657EB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232EC" w:rsidRPr="00143F5B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Просим направить анкету в </w:t>
      </w:r>
      <w:r w:rsidR="00F66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комитет Законодательного Собрания области по бюджетной, налоговой и финансовой политике</w:t>
      </w: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66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66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адрес </w:t>
      </w: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электронной почты: </w:t>
      </w:r>
      <w:hyperlink r:id="rId7" w:history="1">
        <w:r w:rsidR="00F66436" w:rsidRPr="0060455F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parlament01@gov.orb.ru</w:t>
        </w:r>
      </w:hyperlink>
      <w:r w:rsidR="00F66436" w:rsidRPr="006045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hyperlink r:id="rId8" w:history="1">
        <w:r w:rsidR="001C3027" w:rsidRPr="00F07ED8">
          <w:rPr>
            <w:rStyle w:val="a5"/>
            <w:rFonts w:ascii="Times New Roman" w:eastAsia="Times New Roman" w:hAnsi="Times New Roman" w:cs="Times New Roman"/>
            <w:sz w:val="28"/>
            <w:lang w:eastAsia="ru-RU"/>
          </w:rPr>
          <w:t>sug@mail.orb.ru</w:t>
        </w:r>
      </w:hyperlink>
      <w:r w:rsidR="001C302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143F5B" w:rsidRPr="0060455F">
        <w:rPr>
          <w:rFonts w:ascii="Times New Roman" w:eastAsia="Times New Roman" w:hAnsi="Times New Roman" w:cs="Times New Roman"/>
          <w:sz w:val="28"/>
          <w:lang w:eastAsia="ru-RU"/>
        </w:rPr>
        <w:t xml:space="preserve">в срок </w:t>
      </w:r>
      <w:r w:rsidR="00143F5B" w:rsidRPr="00F45F1A">
        <w:rPr>
          <w:rFonts w:ascii="Times New Roman" w:eastAsia="Times New Roman" w:hAnsi="Times New Roman" w:cs="Times New Roman"/>
          <w:sz w:val="28"/>
          <w:lang w:eastAsia="ru-RU"/>
        </w:rPr>
        <w:t xml:space="preserve">до </w:t>
      </w:r>
      <w:r w:rsidR="00F45F1A" w:rsidRPr="00F45F1A">
        <w:rPr>
          <w:rFonts w:ascii="Times New Roman" w:eastAsia="Times New Roman" w:hAnsi="Times New Roman" w:cs="Times New Roman"/>
          <w:sz w:val="28"/>
          <w:lang w:eastAsia="ru-RU"/>
        </w:rPr>
        <w:t>01</w:t>
      </w:r>
      <w:r w:rsidR="00143F5B" w:rsidRPr="00F45F1A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F45F1A" w:rsidRPr="00F45F1A">
        <w:rPr>
          <w:rFonts w:ascii="Times New Roman" w:eastAsia="Times New Roman" w:hAnsi="Times New Roman" w:cs="Times New Roman"/>
          <w:sz w:val="28"/>
          <w:lang w:eastAsia="ru-RU"/>
        </w:rPr>
        <w:t>06</w:t>
      </w:r>
      <w:r w:rsidR="00143F5B" w:rsidRPr="00F45F1A">
        <w:rPr>
          <w:rFonts w:ascii="Times New Roman" w:eastAsia="Times New Roman" w:hAnsi="Times New Roman" w:cs="Times New Roman"/>
          <w:sz w:val="28"/>
          <w:lang w:eastAsia="ru-RU"/>
        </w:rPr>
        <w:t>.202</w:t>
      </w:r>
      <w:r w:rsidR="00D35410" w:rsidRPr="00F45F1A">
        <w:rPr>
          <w:rFonts w:ascii="Times New Roman" w:eastAsia="Times New Roman" w:hAnsi="Times New Roman" w:cs="Times New Roman"/>
          <w:sz w:val="28"/>
          <w:lang w:eastAsia="ru-RU"/>
        </w:rPr>
        <w:t xml:space="preserve">6 </w:t>
      </w:r>
      <w:r w:rsidR="00143F5B" w:rsidRPr="00F45F1A">
        <w:rPr>
          <w:rFonts w:ascii="Times New Roman" w:eastAsia="Times New Roman" w:hAnsi="Times New Roman" w:cs="Times New Roman"/>
          <w:sz w:val="28"/>
          <w:lang w:eastAsia="ru-RU"/>
        </w:rPr>
        <w:t>г.</w:t>
      </w:r>
    </w:p>
    <w:p w:rsidR="009232EC" w:rsidRPr="009232EC" w:rsidRDefault="009232EC" w:rsidP="009232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232EC" w:rsidRPr="009232EC" w:rsidRDefault="009232EC" w:rsidP="009232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себе </w:t>
      </w:r>
    </w:p>
    <w:p w:rsidR="009232EC" w:rsidRPr="009232EC" w:rsidRDefault="00F66436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Законодательное Собрание Оренбургской области</w:t>
      </w:r>
      <w:r w:rsidR="009232EC"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рассматривает анонимные анкеты. Пожалуйста, сообщите некоторую информацию о себе. Фамилия, имя и отчество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9E75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номер телефона</w:t>
      </w:r>
      <w:r w:rsidR="006330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сферу деятельности</w:t>
      </w:r>
      <w:r w:rsidR="009232EC"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обязательно, другие данные по Вашему желанию. 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9232EC" w:rsidRPr="009232EC" w:rsidRDefault="009232EC" w:rsidP="009232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__________________________________________________________________ </w:t>
      </w:r>
    </w:p>
    <w:p w:rsidR="009232EC" w:rsidRDefault="009232EC" w:rsidP="009232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7527" w:rsidRDefault="009E7527" w:rsidP="009232E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Контактные телефоны:</w:t>
      </w:r>
    </w:p>
    <w:p w:rsidR="009E7527" w:rsidRDefault="009E7527" w:rsidP="009E752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78 </w:t>
      </w:r>
      <w:r w:rsidR="00143F5B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6</w:t>
      </w:r>
      <w:r w:rsidR="001C3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C3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61</w:t>
      </w:r>
    </w:p>
    <w:p w:rsidR="009E7527" w:rsidRDefault="009E7527" w:rsidP="009E752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1455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455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455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</w:t>
      </w:r>
    </w:p>
    <w:p w:rsidR="009232EC" w:rsidRPr="009232EC" w:rsidRDefault="009232EC" w:rsidP="009232EC">
      <w:pPr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32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СПАСИБО! </w:t>
      </w:r>
    </w:p>
    <w:p w:rsidR="00CD1574" w:rsidRDefault="00CD1574" w:rsidP="009232EC">
      <w:pPr>
        <w:spacing w:after="0" w:line="240" w:lineRule="auto"/>
        <w:contextualSpacing/>
      </w:pPr>
    </w:p>
    <w:sectPr w:rsidR="00CD1574" w:rsidSect="0058118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72" w:rsidRDefault="009F3E72" w:rsidP="00050442">
      <w:pPr>
        <w:spacing w:after="0" w:line="240" w:lineRule="auto"/>
      </w:pPr>
      <w:r>
        <w:separator/>
      </w:r>
    </w:p>
  </w:endnote>
  <w:endnote w:type="continuationSeparator" w:id="0">
    <w:p w:rsidR="009F3E72" w:rsidRDefault="009F3E72" w:rsidP="0005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F4F" w:rsidRDefault="005568E6">
    <w:pPr>
      <w:spacing w:after="32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E75F4F" w:rsidRDefault="005568E6">
    <w:pPr>
      <w:spacing w:after="0" w:line="240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F4F" w:rsidRDefault="009F3E72">
    <w:pPr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F4F" w:rsidRDefault="009F3E72">
    <w:pP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72" w:rsidRDefault="009F3E72" w:rsidP="00050442">
      <w:pPr>
        <w:spacing w:after="0" w:line="240" w:lineRule="auto"/>
      </w:pPr>
      <w:r>
        <w:separator/>
      </w:r>
    </w:p>
  </w:footnote>
  <w:footnote w:type="continuationSeparator" w:id="0">
    <w:p w:rsidR="009F3E72" w:rsidRDefault="009F3E72" w:rsidP="0005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196348"/>
      <w:docPartObj>
        <w:docPartGallery w:val="Page Numbers (Top of Page)"/>
        <w:docPartUnique/>
      </w:docPartObj>
    </w:sdtPr>
    <w:sdtEndPr/>
    <w:sdtContent>
      <w:p w:rsidR="00F66436" w:rsidRDefault="00F66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F1A">
          <w:rPr>
            <w:noProof/>
          </w:rPr>
          <w:t>2</w:t>
        </w:r>
        <w:r>
          <w:fldChar w:fldCharType="end"/>
        </w:r>
      </w:p>
    </w:sdtContent>
  </w:sdt>
  <w:p w:rsidR="00F66436" w:rsidRDefault="00F664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42"/>
    <w:rsid w:val="00013840"/>
    <w:rsid w:val="00050442"/>
    <w:rsid w:val="00087C4A"/>
    <w:rsid w:val="000C76E9"/>
    <w:rsid w:val="000D7103"/>
    <w:rsid w:val="00131938"/>
    <w:rsid w:val="00143F5B"/>
    <w:rsid w:val="00145534"/>
    <w:rsid w:val="00164AE5"/>
    <w:rsid w:val="001C3027"/>
    <w:rsid w:val="00272395"/>
    <w:rsid w:val="0032098B"/>
    <w:rsid w:val="0032210E"/>
    <w:rsid w:val="003D374C"/>
    <w:rsid w:val="003F01BC"/>
    <w:rsid w:val="00420091"/>
    <w:rsid w:val="004A4577"/>
    <w:rsid w:val="004A68B0"/>
    <w:rsid w:val="00517DCB"/>
    <w:rsid w:val="005568E6"/>
    <w:rsid w:val="00581189"/>
    <w:rsid w:val="0060455F"/>
    <w:rsid w:val="00633043"/>
    <w:rsid w:val="00654E82"/>
    <w:rsid w:val="00687DAC"/>
    <w:rsid w:val="00694945"/>
    <w:rsid w:val="006D0F4E"/>
    <w:rsid w:val="008E7186"/>
    <w:rsid w:val="008E7A91"/>
    <w:rsid w:val="00901D9B"/>
    <w:rsid w:val="009232EC"/>
    <w:rsid w:val="009356F6"/>
    <w:rsid w:val="009657EB"/>
    <w:rsid w:val="009A0E02"/>
    <w:rsid w:val="009B0279"/>
    <w:rsid w:val="009C24E7"/>
    <w:rsid w:val="009E3FE8"/>
    <w:rsid w:val="009E7527"/>
    <w:rsid w:val="009F3E72"/>
    <w:rsid w:val="00A2713E"/>
    <w:rsid w:val="00A432F3"/>
    <w:rsid w:val="00A47BF3"/>
    <w:rsid w:val="00AA2D67"/>
    <w:rsid w:val="00B06741"/>
    <w:rsid w:val="00BA6055"/>
    <w:rsid w:val="00BD765A"/>
    <w:rsid w:val="00CD1574"/>
    <w:rsid w:val="00D35410"/>
    <w:rsid w:val="00D91490"/>
    <w:rsid w:val="00EA4B4A"/>
    <w:rsid w:val="00F45F1A"/>
    <w:rsid w:val="00F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01D15-6E5E-436D-AF0C-993F023E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442"/>
  </w:style>
  <w:style w:type="character" w:styleId="a5">
    <w:name w:val="Hyperlink"/>
    <w:basedOn w:val="a0"/>
    <w:uiPriority w:val="99"/>
    <w:unhideWhenUsed/>
    <w:rsid w:val="000504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A91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C76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@mail.orb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rlament01@gov.orb.ru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sob.ru/activity/byudzhet-orenburgskoy-oblasti/publichnye-slushaniya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2021-05-26T04:30:00Z</cp:lastPrinted>
  <dcterms:created xsi:type="dcterms:W3CDTF">2022-05-17T05:02:00Z</dcterms:created>
  <dcterms:modified xsi:type="dcterms:W3CDTF">2026-05-08T04:21:00Z</dcterms:modified>
</cp:coreProperties>
</file>