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42" w:rsidRPr="00050442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АНКЕТА </w:t>
      </w:r>
    </w:p>
    <w:p w:rsidR="00050442" w:rsidRPr="00050442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gramStart"/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участника</w:t>
      </w:r>
      <w:proofErr w:type="gramEnd"/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общественного обсуждения</w:t>
      </w:r>
    </w:p>
    <w:p w:rsidR="00050442" w:rsidRPr="00050442" w:rsidRDefault="00050442" w:rsidP="009232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044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50442">
        <w:rPr>
          <w:rFonts w:ascii="Times New Roman" w:hAnsi="Times New Roman"/>
          <w:b/>
          <w:sz w:val="28"/>
          <w:szCs w:val="28"/>
        </w:rPr>
        <w:t>годово</w:t>
      </w:r>
      <w:r>
        <w:rPr>
          <w:rFonts w:ascii="Times New Roman" w:hAnsi="Times New Roman"/>
          <w:b/>
          <w:sz w:val="28"/>
          <w:szCs w:val="28"/>
        </w:rPr>
        <w:t>го</w:t>
      </w:r>
      <w:proofErr w:type="gramEnd"/>
      <w:r w:rsidRPr="00050442">
        <w:rPr>
          <w:rFonts w:ascii="Times New Roman" w:hAnsi="Times New Roman"/>
          <w:b/>
          <w:sz w:val="28"/>
          <w:szCs w:val="28"/>
        </w:rPr>
        <w:t xml:space="preserve"> отчет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050442">
        <w:rPr>
          <w:rFonts w:ascii="Times New Roman" w:hAnsi="Times New Roman"/>
          <w:b/>
          <w:sz w:val="28"/>
          <w:szCs w:val="28"/>
        </w:rPr>
        <w:t xml:space="preserve"> об исполнении областного бюджета за 20</w:t>
      </w:r>
      <w:r w:rsidR="00131938">
        <w:rPr>
          <w:rFonts w:ascii="Times New Roman" w:hAnsi="Times New Roman"/>
          <w:b/>
          <w:sz w:val="28"/>
          <w:szCs w:val="28"/>
        </w:rPr>
        <w:t>2</w:t>
      </w:r>
      <w:r w:rsidR="003F01BC">
        <w:rPr>
          <w:rFonts w:ascii="Times New Roman" w:hAnsi="Times New Roman"/>
          <w:b/>
          <w:sz w:val="28"/>
          <w:szCs w:val="28"/>
        </w:rPr>
        <w:t>1</w:t>
      </w:r>
      <w:r w:rsidRPr="0005044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50442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Уважаемые граждане! </w:t>
      </w:r>
    </w:p>
    <w:p w:rsidR="0032098B" w:rsidRPr="00050442" w:rsidRDefault="0032098B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0442" w:rsidRPr="009E7527" w:rsidRDefault="00050442" w:rsidP="00F664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Законодательное Собрание Оренбургской области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просит Вас высказать мнение по поводу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годового 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отчета об исполнении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областного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бюджета за 20</w:t>
      </w:r>
      <w:r w:rsidR="00131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3F01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год, сделать замечания, дать предложения, задать вопрос. Ваше мнение обязательно будет рассмотрено и может оказать влияние на процесс принятия </w:t>
      </w:r>
      <w:r>
        <w:rPr>
          <w:rFonts w:ascii="Times New Roman" w:hAnsi="Times New Roman"/>
          <w:sz w:val="28"/>
          <w:szCs w:val="28"/>
        </w:rPr>
        <w:t xml:space="preserve">закона Оренбургской области </w:t>
      </w:r>
      <w:r w:rsidRPr="0096164D">
        <w:rPr>
          <w:rFonts w:ascii="Times New Roman" w:hAnsi="Times New Roman"/>
          <w:sz w:val="28"/>
          <w:szCs w:val="28"/>
        </w:rPr>
        <w:t>«Об испол</w:t>
      </w:r>
      <w:r>
        <w:rPr>
          <w:rFonts w:ascii="Times New Roman" w:hAnsi="Times New Roman"/>
          <w:sz w:val="28"/>
          <w:szCs w:val="28"/>
        </w:rPr>
        <w:t>нении областного бюджета за 20</w:t>
      </w:r>
      <w:r w:rsidR="00131938">
        <w:rPr>
          <w:rFonts w:ascii="Times New Roman" w:hAnsi="Times New Roman"/>
          <w:sz w:val="28"/>
          <w:szCs w:val="28"/>
        </w:rPr>
        <w:t>2</w:t>
      </w:r>
      <w:r w:rsidR="000C76E9">
        <w:rPr>
          <w:rFonts w:ascii="Times New Roman" w:hAnsi="Times New Roman"/>
          <w:sz w:val="28"/>
          <w:szCs w:val="28"/>
        </w:rPr>
        <w:t>1</w:t>
      </w:r>
      <w:r w:rsidRPr="0096164D">
        <w:rPr>
          <w:rFonts w:ascii="Times New Roman" w:hAnsi="Times New Roman"/>
          <w:sz w:val="28"/>
          <w:szCs w:val="28"/>
        </w:rPr>
        <w:t xml:space="preserve"> год»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Все материалы по теме общественного обсуждения представлены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следующей ссылке</w:t>
      </w:r>
      <w:r w:rsidRPr="000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9E7527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http://www.zaksob.ru/activity/byudzhet-</w:t>
        </w:r>
        <w:bookmarkStart w:id="0" w:name="_GoBack"/>
        <w:bookmarkEnd w:id="0"/>
        <w:r w:rsidRPr="009E7527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o</w:t>
        </w:r>
        <w:r w:rsidRPr="009E7527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renburgskoy-oblasti/publichnye-slushaniya/</w:t>
        </w:r>
      </w:hyperlink>
      <w:r w:rsidRPr="009E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Вопросы </w:t>
      </w:r>
    </w:p>
    <w:p w:rsidR="00050442" w:rsidRPr="00050442" w:rsidRDefault="00050442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можете задать один или несколько вопросов в произвольной форме организатору общественного обсуждения и направить его </w:t>
      </w:r>
      <w:r w:rsid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адрес электронной почты: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66436"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igfi@mail.orb.ru 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срок до </w:t>
      </w:r>
      <w:r w:rsidR="003F01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24.05.2022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Ответ на </w:t>
      </w:r>
      <w:proofErr w:type="gramStart"/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</w:t>
      </w:r>
      <w:r w:rsidR="003F01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(</w:t>
      </w:r>
      <w:proofErr w:type="gramEnd"/>
      <w:r w:rsidR="003F01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комментарий к вопросу)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65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размещен в протоколе </w:t>
      </w:r>
      <w:r w:rsidR="009657EB" w:rsidRPr="00587D48">
        <w:rPr>
          <w:rFonts w:ascii="Times New Roman" w:hAnsi="Times New Roman"/>
          <w:sz w:val="28"/>
          <w:szCs w:val="28"/>
        </w:rPr>
        <w:t xml:space="preserve">проведения </w:t>
      </w:r>
      <w:r w:rsidR="009657EB">
        <w:rPr>
          <w:rFonts w:ascii="Times New Roman" w:hAnsi="Times New Roman"/>
          <w:sz w:val="28"/>
          <w:szCs w:val="28"/>
        </w:rPr>
        <w:t>общественного обсуждения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позднее </w:t>
      </w:r>
      <w:r w:rsidR="003F01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03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581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06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.202</w:t>
      </w:r>
      <w:r w:rsidR="003F01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(на </w:t>
      </w:r>
      <w:r w:rsidR="009356F6" w:rsidRPr="00CC7FA3">
        <w:rPr>
          <w:rFonts w:ascii="Times New Roman" w:hAnsi="Times New Roman"/>
          <w:sz w:val="28"/>
          <w:szCs w:val="28"/>
        </w:rPr>
        <w:t>официальном сайте Законодательного Собрания Оренбургской области</w:t>
      </w:r>
      <w:r w:rsidR="009356F6" w:rsidRPr="00CC7F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56F6" w:rsidRPr="001E0175">
        <w:rPr>
          <w:rFonts w:ascii="Times New Roman" w:hAnsi="Times New Roman"/>
          <w:sz w:val="28"/>
          <w:szCs w:val="28"/>
        </w:rPr>
        <w:t>http://zaksob.ru в разделе «Бюджет Оренбургской области» − «Публичные слушания</w:t>
      </w:r>
      <w:r w:rsidR="009657EB">
        <w:rPr>
          <w:rFonts w:ascii="Times New Roman" w:hAnsi="Times New Roman"/>
          <w:sz w:val="28"/>
          <w:szCs w:val="28"/>
        </w:rPr>
        <w:t>/Общественное обсуждение</w:t>
      </w:r>
      <w:r w:rsidR="009356F6" w:rsidRPr="001E0175">
        <w:rPr>
          <w:rFonts w:ascii="Times New Roman" w:hAnsi="Times New Roman"/>
          <w:sz w:val="28"/>
          <w:szCs w:val="28"/>
        </w:rPr>
        <w:t>»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050442" w:rsidRPr="00050442" w:rsidRDefault="00050442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50442" w:rsidRPr="00050442" w:rsidRDefault="00050442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50442" w:rsidRPr="00050442" w:rsidRDefault="00050442" w:rsidP="009232EC">
      <w:pPr>
        <w:spacing w:after="0" w:line="240" w:lineRule="auto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050442" w:rsidRPr="00050442" w:rsidRDefault="00050442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232EC" w:rsidRPr="009232EC" w:rsidRDefault="009232EC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Мнение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материалах к отчету об исполнении бюджета за 20</w:t>
      </w:r>
      <w:r w:rsidR="00131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3F01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F66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имеется </w:t>
      </w:r>
      <w:r w:rsidR="00BA6055" w:rsidRPr="009E7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ведомственная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структура расходов бюджета. Имеются ли, по Вашему мнению, статьи расходов, которые нужно было бы профинансировать в меньшем объеме, или, наоборот, выделить больше средств. Общая сумма расходов при этом должна остаться прежней.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Вашему мнению, можно было бы сократить финансирование расходов по статьям: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32098B" w:rsidRDefault="0032098B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2098B" w:rsidRDefault="0032098B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 Вашему мнению, целесообразно было бы увеличить финансирование расходов по статьям: </w:t>
      </w:r>
    </w:p>
    <w:p w:rsidR="009232EC" w:rsidRPr="009232EC" w:rsidRDefault="009232EC" w:rsidP="009232EC">
      <w:pPr>
        <w:spacing w:after="0" w:line="240" w:lineRule="auto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каких отраслях, по Вашему мнению, наблюдается незначительная связь между затратами бюджета и реальными результатами? Что нужно сделать для достижения лучшего результата?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__________________________________________________________________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Другие Ваши замечания и предложения (пишите в произвольной форме):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9657EB" w:rsidRPr="00633043" w:rsidRDefault="009657EB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3304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Рекомендации: </w:t>
      </w:r>
    </w:p>
    <w:p w:rsidR="009657EB" w:rsidRDefault="009657EB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7EB" w:rsidRPr="009232EC" w:rsidRDefault="009657EB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Просим направить анкету в </w:t>
      </w:r>
      <w:r w:rsidR="00F66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комитет Законодательного Собрания области по бюджетной, налоговой и финансовой политике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66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66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адрес 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электронной почты: </w:t>
      </w:r>
      <w:hyperlink r:id="rId7" w:history="1">
        <w:r w:rsidR="00F66436" w:rsidRPr="004E21E6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parlament01@gov.orb.ru</w:t>
        </w:r>
      </w:hyperlink>
      <w:r w:rsidR="00F66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igfi@mail.orb.ru в срок до </w:t>
      </w:r>
      <w:r w:rsidR="003F01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9E7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="003F01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.202</w:t>
      </w:r>
      <w:r w:rsidR="003F01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9232EC" w:rsidRPr="009232EC" w:rsidRDefault="009232EC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232EC" w:rsidRPr="009232EC" w:rsidRDefault="009232EC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себе </w:t>
      </w:r>
    </w:p>
    <w:p w:rsidR="009232EC" w:rsidRPr="009232EC" w:rsidRDefault="00F66436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Законодательное Собрание Оренбургской области</w:t>
      </w:r>
      <w:r w:rsidR="009232EC"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рассматривает анонимные анкеты. Пожалуйста, сообщите некоторую информацию о себе. Фамилия, имя и отчество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9E7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номер телефона</w:t>
      </w:r>
      <w:r w:rsidR="006330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сферу деятельности</w:t>
      </w:r>
      <w:r w:rsidR="009232EC"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обязательно, другие данные по Вашему желанию.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9232EC" w:rsidRDefault="009232EC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E7527" w:rsidRDefault="009E7527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Контактные телефоны:</w:t>
      </w:r>
    </w:p>
    <w:p w:rsidR="009E7527" w:rsidRDefault="009E7527" w:rsidP="009E75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78 63 61</w:t>
      </w:r>
    </w:p>
    <w:p w:rsidR="009E7527" w:rsidRDefault="009E7527" w:rsidP="009E75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77 43 18</w:t>
      </w:r>
    </w:p>
    <w:p w:rsidR="009E7527" w:rsidRPr="009232EC" w:rsidRDefault="009E7527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32EC" w:rsidRPr="009232EC" w:rsidRDefault="009232EC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СПАСИБО! </w:t>
      </w:r>
    </w:p>
    <w:p w:rsidR="00CD1574" w:rsidRDefault="00CD1574" w:rsidP="009232EC">
      <w:pPr>
        <w:spacing w:after="0" w:line="240" w:lineRule="auto"/>
        <w:contextualSpacing/>
      </w:pPr>
    </w:p>
    <w:sectPr w:rsidR="00CD1574" w:rsidSect="0058118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CB" w:rsidRDefault="00517DCB" w:rsidP="00050442">
      <w:pPr>
        <w:spacing w:after="0" w:line="240" w:lineRule="auto"/>
      </w:pPr>
      <w:r>
        <w:separator/>
      </w:r>
    </w:p>
  </w:endnote>
  <w:endnote w:type="continuationSeparator" w:id="0">
    <w:p w:rsidR="00517DCB" w:rsidRDefault="00517DCB" w:rsidP="0005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4F" w:rsidRDefault="005568E6">
    <w:pPr>
      <w:spacing w:after="32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E75F4F" w:rsidRDefault="005568E6">
    <w:pPr>
      <w:spacing w:after="0" w:line="240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4F" w:rsidRDefault="00517DCB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4F" w:rsidRDefault="00517DCB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CB" w:rsidRDefault="00517DCB" w:rsidP="00050442">
      <w:pPr>
        <w:spacing w:after="0" w:line="240" w:lineRule="auto"/>
      </w:pPr>
      <w:r>
        <w:separator/>
      </w:r>
    </w:p>
  </w:footnote>
  <w:footnote w:type="continuationSeparator" w:id="0">
    <w:p w:rsidR="00517DCB" w:rsidRDefault="00517DCB" w:rsidP="0005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196348"/>
      <w:docPartObj>
        <w:docPartGallery w:val="Page Numbers (Top of Page)"/>
        <w:docPartUnique/>
      </w:docPartObj>
    </w:sdtPr>
    <w:sdtEndPr/>
    <w:sdtContent>
      <w:p w:rsidR="00F66436" w:rsidRDefault="00F664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6E9">
          <w:rPr>
            <w:noProof/>
          </w:rPr>
          <w:t>2</w:t>
        </w:r>
        <w:r>
          <w:fldChar w:fldCharType="end"/>
        </w:r>
      </w:p>
    </w:sdtContent>
  </w:sdt>
  <w:p w:rsidR="00F66436" w:rsidRDefault="00F664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42"/>
    <w:rsid w:val="00050442"/>
    <w:rsid w:val="00087C4A"/>
    <w:rsid w:val="000C76E9"/>
    <w:rsid w:val="00131938"/>
    <w:rsid w:val="00272395"/>
    <w:rsid w:val="0032098B"/>
    <w:rsid w:val="003F01BC"/>
    <w:rsid w:val="00420091"/>
    <w:rsid w:val="00517DCB"/>
    <w:rsid w:val="005568E6"/>
    <w:rsid w:val="00581189"/>
    <w:rsid w:val="00633043"/>
    <w:rsid w:val="00654E82"/>
    <w:rsid w:val="00687DAC"/>
    <w:rsid w:val="00694945"/>
    <w:rsid w:val="008E7A91"/>
    <w:rsid w:val="009232EC"/>
    <w:rsid w:val="009356F6"/>
    <w:rsid w:val="009657EB"/>
    <w:rsid w:val="009A0E02"/>
    <w:rsid w:val="009B0279"/>
    <w:rsid w:val="009E3FE8"/>
    <w:rsid w:val="009E7527"/>
    <w:rsid w:val="00A2713E"/>
    <w:rsid w:val="00A432F3"/>
    <w:rsid w:val="00A47BF3"/>
    <w:rsid w:val="00BA6055"/>
    <w:rsid w:val="00BD765A"/>
    <w:rsid w:val="00CD1574"/>
    <w:rsid w:val="00F6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01D15-6E5E-436D-AF0C-993F023E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442"/>
  </w:style>
  <w:style w:type="character" w:styleId="a5">
    <w:name w:val="Hyperlink"/>
    <w:basedOn w:val="a0"/>
    <w:uiPriority w:val="99"/>
    <w:unhideWhenUsed/>
    <w:rsid w:val="000504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A9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76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rlament01@gov.orb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sob.ru/activity/byudzhet-orenburgskoy-oblasti/publichnye-slushaniya/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2021-05-26T04:30:00Z</cp:lastPrinted>
  <dcterms:created xsi:type="dcterms:W3CDTF">2022-05-17T05:02:00Z</dcterms:created>
  <dcterms:modified xsi:type="dcterms:W3CDTF">2022-05-17T05:50:00Z</dcterms:modified>
</cp:coreProperties>
</file>